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Anexo 02</w:t>
      </w: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 xml:space="preserve">Formulario de Inscripción (Emprendimientos Gastronómicos Populares - </w:t>
      </w:r>
      <w:proofErr w:type="spellStart"/>
      <w:r w:rsidRPr="00F578ED">
        <w:rPr>
          <w:rFonts w:ascii="Arial" w:hAnsi="Arial" w:cs="Arial"/>
          <w:b/>
          <w:bCs/>
        </w:rPr>
        <w:t>Huarique</w:t>
      </w:r>
      <w:proofErr w:type="spellEnd"/>
      <w:r w:rsidRPr="00F578ED">
        <w:rPr>
          <w:rFonts w:ascii="Arial" w:hAnsi="Arial" w:cs="Arial"/>
          <w:b/>
          <w:bCs/>
        </w:rPr>
        <w:t>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Concurso Gastronómico: ¡Come Pescado con Todo!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099" w:type="dxa"/>
        <w:tblLook w:val="04A0" w:firstRow="1" w:lastRow="0" w:firstColumn="1" w:lastColumn="0" w:noHBand="0" w:noVBand="1"/>
      </w:tblPr>
      <w:tblGrid>
        <w:gridCol w:w="2990"/>
        <w:gridCol w:w="6109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32191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dueño del puesto de expendio: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puesto de expendio: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321915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321915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Pr="00643D7F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1F233C" w:rsidRDefault="00A171AD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  <w:sz w:val="12"/>
              </w:rPr>
            </w:pPr>
          </w:p>
          <w:p w:rsidR="00321915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0981D" wp14:editId="6B287EE7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359410" cy="285750"/>
                      <wp:effectExtent l="0" t="0" r="2159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8164A0" w:rsidRDefault="00421071" w:rsidP="00A171A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81D" id="Cuadro de texto 3" o:spid="_x0000_s1028" type="#_x0000_t202" style="position:absolute;margin-left:2.6pt;margin-top:.55pt;width:28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xiXAIAAKkEAAAOAAAAZHJzL2Uyb0RvYy54bWysVNtuGjEQfa/Uf7D8XpZrLoglokSpKkVJ&#10;JKjybLxeWMnrcW3DLv36HnshQWmfqvJgZjzjuZwzs7O7ttbsoJyvyOR80OtzpoykojLbnP9YP3y5&#10;4cwHYQqhyaicH5Xnd/PPn2aNnaoh7UgXyjEEMX7a2JzvQrDTLPNyp2rhe2SVgbEkV4sA1W2zwokG&#10;0WudDfv9q6whV1hHUnmP2/vOyOcpflkqGZ7L0qvAdM5RW0inS+cmntl8JqZbJ+yukqcyxD9UUYvK&#10;IOlbqHsRBNu76o9QdSUdeSpDT1KdUVlWUqUe0M2g/6Gb1U5YlXoBON6+weT/X1j5dHhxrCpyPuLM&#10;iBoULfeicMQKxYJqA7FRBKmxfgrflYV3aL9SC7LP9x6Xsfe2dHX8R1cMdsB9fIMYkZjE5WhyOx7A&#10;ImEa3kyuJ4mC7P2xdT58U1SzKOTcgcEErDg8+oBC4Hp2ibkMPVRaJxa1YU3Or0YIGS2edFVEY1KO&#10;fqkdOwiMAaanoGaNijjTwgcYUGb6xY6Q4OIpNG1iBJWG6VRDRKPrOkqh3bQJwuEZkQ0VRwDlqJs3&#10;b+VDhXYeke1FOAwYEMDShGccpSaUTSeJsx25X3+7j/7gHVbOGgxszv3PvXAKTXw3mIjbwXgcJzwp&#10;48n1EIq7tGwuLWZfLwlgDLCeViYx+gd9FktH9St2axGzwiSMRO6cA7ROXIZujbCbUi0WyQkzbUV4&#10;NCsrY+iIWyRr3b4KZ0+MxqF6ovNoi+kHYjvf+NLQYh+orBLrEecOVTAUFexD4uq0u3HhLvXk9f6F&#10;mf8GAAD//wMAUEsDBBQABgAIAAAAIQAFGG+d2wAAAAUBAAAPAAAAZHJzL2Rvd25yZXYueG1sTI9B&#10;T4QwEIXvJv6HZky8uYVVyYqUjRoNF7Mqa+K1S0cg0ilpu4D/3vGkxzfv5b1viu1iBzGhD70jBekq&#10;AYHUONNTq+B9/3SxARGiJqMHR6jgGwNsy9OTQufGzfSGUx1bwSUUcq2gi3HMpQxNh1aHlRuR2Pt0&#10;3urI0rfSeD1zuR3kOkkyaXVPvNDpER86bL7qo1Uw+Rszt9XLsxvHy9fp476qH3eVUudny90tiIhL&#10;/AvDLz6jQ8lMB3ckE8Sg4HrNQT6nINjNUv7joOAqS0GWhfxPX/4AAAD//wMAUEsBAi0AFAAGAAgA&#10;AAAhALaDOJL+AAAA4QEAABMAAAAAAAAAAAAAAAAAAAAAAFtDb250ZW50X1R5cGVzXS54bWxQSwEC&#10;LQAUAAYACAAAACEAOP0h/9YAAACUAQAACwAAAAAAAAAAAAAAAAAvAQAAX3JlbHMvLnJlbHNQSwEC&#10;LQAUAAYACAAAACEABv1sYlwCAACpBAAADgAAAAAAAAAAAAAAAAAuAgAAZHJzL2Uyb0RvYy54bWxQ&#10;SwECLQAUAAYACAAAACEABRhvndsAAAAFAQAADwAAAAAAAAAAAAAAAAC2BAAAZHJzL2Rvd25yZXYu&#10;eG1sUEsFBgAAAAAEAAQA8wAAAL4FAAAAAA==&#10;" filled="f" strokecolor="windowText" strokeweight=".5pt">
                      <v:textbox>
                        <w:txbxContent>
                          <w:p w:rsidR="00421071" w:rsidRPr="008164A0" w:rsidRDefault="00421071" w:rsidP="00A171A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  <w:r>
              <w:rPr>
                <w:rFonts w:ascii="Arial Narrow" w:hAnsi="Arial Narrow" w:cs="Arial"/>
                <w:bCs w:val="0"/>
              </w:rPr>
              <w:t xml:space="preserve"> </w:t>
            </w:r>
          </w:p>
          <w:p w:rsidR="00A171AD" w:rsidRPr="001F233C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</w:t>
            </w:r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lastRenderedPageBreak/>
        <w:t xml:space="preserve">Ejemplo de llenado de </w:t>
      </w:r>
      <w:bookmarkStart w:id="0" w:name="_GoBack"/>
      <w:bookmarkEnd w:id="0"/>
      <w:r w:rsidRPr="00F578ED">
        <w:rPr>
          <w:rFonts w:ascii="Arial" w:hAnsi="Arial" w:cs="Arial"/>
          <w:b/>
          <w:bCs/>
        </w:rPr>
        <w:t>formulario (sólo referencial)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Emprendimientos Gastronómicos Populares-</w:t>
      </w:r>
      <w:proofErr w:type="spellStart"/>
      <w:r w:rsidRPr="00F578ED">
        <w:rPr>
          <w:rFonts w:ascii="Arial" w:hAnsi="Arial" w:cs="Arial"/>
          <w:b/>
          <w:bCs/>
        </w:rPr>
        <w:t>Huarique</w:t>
      </w:r>
      <w:proofErr w:type="spellEnd"/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218" w:type="dxa"/>
        <w:tblLook w:val="04A0" w:firstRow="1" w:lastRow="0" w:firstColumn="1" w:lastColumn="0" w:noHBand="0" w:noVBand="1"/>
      </w:tblPr>
      <w:tblGrid>
        <w:gridCol w:w="2898"/>
        <w:gridCol w:w="6320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dueño del puesto de expendio: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María Asunción Castilla Sánchez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puesto de expendio: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Puesto Nº 02 – Mercado Corazón de Jesús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Jr. Las Camelias 547- San Juan de Miraflores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999547896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fganimedes23@hotmail.com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RECETA 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Anticucho tropical de Pota con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choclito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salteado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“La pota sí importa”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Costa, Lima </w:t>
            </w:r>
          </w:p>
        </w:tc>
      </w:tr>
      <w:tr w:rsidR="00A171AD" w:rsidRPr="00643D7F" w:rsidTr="002D31B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2D31B8">
        <w:trPr>
          <w:trHeight w:val="2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¼ kg de pota.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>- 2</w:t>
            </w:r>
            <w:r w:rsidRPr="00643D7F">
              <w:rPr>
                <w:rFonts w:ascii="Arial Narrow" w:hAnsi="Arial Narrow" w:cs="Arial"/>
                <w:iCs/>
              </w:rPr>
              <w:t>00 gramos de choclo sancochado.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- 200 gramos de pimiento morrón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- 1 rodaja de piña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- 1 cucharadita de </w:t>
            </w:r>
            <w:proofErr w:type="spellStart"/>
            <w:r w:rsidRPr="00643D7F">
              <w:rPr>
                <w:rFonts w:ascii="Arial Narrow" w:hAnsi="Arial Narrow" w:cs="Arial"/>
              </w:rPr>
              <w:t>sillao</w:t>
            </w:r>
            <w:proofErr w:type="spellEnd"/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1 cucharada de pasta de ají amarillo.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 xml:space="preserve">- sal y pimienta al gusto 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2D31B8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Sancochar la pota hasta que esté suave. Reservar.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Sazonar con sal y pimienta, insertarlo en los palitos para anticucho intercalando con trozos de piña y pimiento morrón.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Llevar a la parrilla para su cocimiento.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En una sartén hacer un aderezo con la pasta de ají amarillo sazonar con sal y pimienta y agregar el choclo sancochado, dejar hervir por 5 minutos.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Servir la pota acompañado con el choclo salteado.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La pota se utiliza en preparaciones como por ejemplo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cau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cau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>, chicharrón y en guisos.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40 minutos.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(para 4 raciones):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20 nuevos soles.</w:t>
            </w:r>
          </w:p>
        </w:tc>
      </w:tr>
      <w:tr w:rsidR="00A171AD" w:rsidRPr="00643D7F" w:rsidTr="00A74814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2D31B8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2D31B8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2D31B8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531D" wp14:editId="1416484B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11430</wp:posOffset>
                      </wp:positionV>
                      <wp:extent cx="359664" cy="295275"/>
                      <wp:effectExtent l="0" t="0" r="2159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1911BB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531D" id="Cuadro de texto 16" o:spid="_x0000_s1029" type="#_x0000_t202" style="position:absolute;margin-left:3.05pt;margin-top:.9pt;width:28.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ciXQIAAKsEAAAOAAAAZHJzL2Uyb0RvYy54bWysVMFuGjEQvVfqP1i+NwsESEBZIkpEVQkl&#10;kaDK2Xi9YSWvx7UNu/Tr++yFBKU9VeVgxn7j8cybN3t339aaHZTzFZmc9696nCkjqajMa85/bJZf&#10;bjnzQZhCaDIq50fl+f3s86e7xk7VgHakC+UYghg/bWzOdyHYaZZ5uVO18FdklQFYkqtFwNa9ZoUT&#10;DaLXOhv0euOsIVdYR1J5j9OHDuSzFL8slQxPZelVYDrnyC2k1aV1G9dsdiemr07YXSVPaYh/yKIW&#10;lcGjb6EeRBBs76o/QtWVdOSpDFeS6ozKspIq1YBq+r0P1ax3wqpUC8jx9o0m///CysfDs2NVgd6N&#10;OTOiRo8We1E4YoViQbWBGBDQ1Fg/hffawj+0X6nFlfO5x2Gsvi1dHf9RFwMOwo9vJCMUkzi8Hk3G&#10;4yFnEtBgMhrcjGKU7P2ydT58U1SzaOTcoYeJWnFY+dC5nl3iW4aWldapj9qwJufj61EvXfCkqyKC&#10;0c0f/UI7dhAQAvRTULNBRpxp4QMApJl+p1wuriIzbWIEleR0yiGy0VUdrdBu20Ti9ZmRLRVHEOWo&#10;U5y3clmhnBVeexYOEgM3GJvwhKXUhLTpZHG2I/frb+fRH50HylkDyebc/9wLp1DEdwNNTPrDYdR4&#10;2gxHNwNs3CWyvUTMvl4QyOhjQK1MZvQP+myWjuoXTNc8vgpIGIm3cw7SOnMRukHCdEo1nycnqNqK&#10;sDJrK2PoyFts1qZ9Ec6eOhpV9UhncYvph8Z2vl1r5/tAZZW6HnnuWIVa4gYTkXRzmt44cpf75PX+&#10;jZn9BgAA//8DAFBLAwQUAAYACAAAACEAC+R+FtoAAAAFAQAADwAAAGRycy9kb3ducmV2LnhtbEyO&#10;zU7DMBCE70i8g7VI3KjTFoU2xKkAgXJBBVIkrm68JBHx2ordJLw9ywmO86OZL9/NthcjDqFzpGC5&#10;SEAg1c501Ch4PzxdbUCEqMno3hEq+MYAu+L8LNeZcRO94VjFRvAIhUwraGP0mZShbtHqsHAeibNP&#10;N1gdWQ6NNIOeeNz2cpUkqbS6I35otceHFuuv6mQVjMPWTE358uy8X7+OH/dl9bgvlbq8mO9uQUSc&#10;418ZfvEZHQpmOroTmSB6BemSi2wzP6fp6gbEUcH1Zg2yyOV/+uIHAAD//wMAUEsBAi0AFAAGAAgA&#10;AAAhALaDOJL+AAAA4QEAABMAAAAAAAAAAAAAAAAAAAAAAFtDb250ZW50X1R5cGVzXS54bWxQSwEC&#10;LQAUAAYACAAAACEAOP0h/9YAAACUAQAACwAAAAAAAAAAAAAAAAAvAQAAX3JlbHMvLnJlbHNQSwEC&#10;LQAUAAYACAAAACEAOW0XIl0CAACrBAAADgAAAAAAAAAAAAAAAAAuAgAAZHJzL2Uyb0RvYy54bWxQ&#10;SwECLQAUAAYACAAAACEAC+R+FtoAAAAFAQAADwAAAAAAAAAAAAAAAAC3BAAAZHJzL2Rvd25yZXYu&#10;eG1sUEsFBgAAAAAEAAQA8wAAAL4FAAAAAA==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911B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i/>
                <w:iCs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643D7F" w:rsidRDefault="002D31B8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receta.</w:t>
            </w:r>
          </w:p>
        </w:tc>
      </w:tr>
    </w:tbl>
    <w:p w:rsidR="00421071" w:rsidRDefault="00421071" w:rsidP="00A74814">
      <w:pPr>
        <w:autoSpaceDE w:val="0"/>
        <w:autoSpaceDN w:val="0"/>
        <w:adjustRightInd w:val="0"/>
        <w:spacing w:after="0"/>
      </w:pPr>
    </w:p>
    <w:sectPr w:rsidR="00421071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08" w:rsidRDefault="00DE6308">
      <w:pPr>
        <w:spacing w:after="0" w:line="240" w:lineRule="auto"/>
      </w:pPr>
      <w:r>
        <w:separator/>
      </w:r>
    </w:p>
  </w:endnote>
  <w:endnote w:type="continuationSeparator" w:id="0">
    <w:p w:rsidR="00DE6308" w:rsidRDefault="00D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08" w:rsidRDefault="00DE6308">
      <w:pPr>
        <w:spacing w:after="0" w:line="240" w:lineRule="auto"/>
      </w:pPr>
      <w:r>
        <w:separator/>
      </w:r>
    </w:p>
  </w:footnote>
  <w:footnote w:type="continuationSeparator" w:id="0">
    <w:p w:rsidR="00DE6308" w:rsidRDefault="00D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2" name="Imagen 2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8A1B1E" w:rsidP="008A1B1E">
    <w:pPr>
      <w:jc w:val="center"/>
      <w:rPr>
        <w:rFonts w:cs="Arial"/>
        <w:sz w:val="20"/>
      </w:rPr>
    </w:pPr>
    <w:r w:rsidRPr="008A1B1E">
      <w:rPr>
        <w:rFonts w:cs="Arial"/>
        <w:sz w:val="20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31FDB"/>
    <w:rsid w:val="000A21A4"/>
    <w:rsid w:val="000A3B52"/>
    <w:rsid w:val="000D6075"/>
    <w:rsid w:val="001442A0"/>
    <w:rsid w:val="002D0D01"/>
    <w:rsid w:val="002D31B8"/>
    <w:rsid w:val="00321915"/>
    <w:rsid w:val="00395F72"/>
    <w:rsid w:val="00421071"/>
    <w:rsid w:val="0042466C"/>
    <w:rsid w:val="004E043D"/>
    <w:rsid w:val="006D263C"/>
    <w:rsid w:val="007829BF"/>
    <w:rsid w:val="007C6FA6"/>
    <w:rsid w:val="008714EC"/>
    <w:rsid w:val="008A1B1E"/>
    <w:rsid w:val="009267D8"/>
    <w:rsid w:val="00950A8E"/>
    <w:rsid w:val="00A171AD"/>
    <w:rsid w:val="00A56BE5"/>
    <w:rsid w:val="00A74814"/>
    <w:rsid w:val="00AD2F6D"/>
    <w:rsid w:val="00B86BD0"/>
    <w:rsid w:val="00C002BA"/>
    <w:rsid w:val="00C74AC5"/>
    <w:rsid w:val="00D52F00"/>
    <w:rsid w:val="00DE6308"/>
    <w:rsid w:val="00E353A2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0BC-8755-4244-BB24-7E62F57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Yojana Caterine Huarcaya Pantoja</cp:lastModifiedBy>
  <cp:revision>2</cp:revision>
  <cp:lastPrinted>2018-08-16T14:38:00Z</cp:lastPrinted>
  <dcterms:created xsi:type="dcterms:W3CDTF">2019-09-17T20:27:00Z</dcterms:created>
  <dcterms:modified xsi:type="dcterms:W3CDTF">2019-09-17T20:27:00Z</dcterms:modified>
</cp:coreProperties>
</file>