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D" w:rsidRDefault="004117DD" w:rsidP="004117DD">
      <w:pPr>
        <w:spacing w:before="120" w:after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3</w:t>
      </w:r>
    </w:p>
    <w:p w:rsidR="004117DD" w:rsidRPr="00AC4436" w:rsidRDefault="004117DD" w:rsidP="004117DD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AC4436">
        <w:rPr>
          <w:rFonts w:ascii="Arial Narrow" w:hAnsi="Arial Narrow"/>
          <w:b/>
        </w:rPr>
        <w:t>DECLARACIÓN JURADA</w:t>
      </w: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  <w:r w:rsidRPr="00AC4436">
        <w:rPr>
          <w:rFonts w:ascii="Arial Narrow" w:hAnsi="Arial Narrow"/>
        </w:rPr>
        <w:t xml:space="preserve">Yo, </w:t>
      </w:r>
      <w:r>
        <w:rPr>
          <w:rFonts w:ascii="Arial Narrow" w:hAnsi="Arial Narrow"/>
        </w:rPr>
        <w:t>____________________________________________________________</w:t>
      </w:r>
      <w:r w:rsidRPr="00AC4436">
        <w:rPr>
          <w:rFonts w:ascii="Arial Narrow" w:hAnsi="Arial Narrow"/>
        </w:rPr>
        <w:t>, identificado (a) con DNI</w:t>
      </w:r>
      <w:r>
        <w:rPr>
          <w:rFonts w:ascii="Arial Narrow" w:hAnsi="Arial Narrow"/>
        </w:rPr>
        <w:t xml:space="preserve"> / RUC </w:t>
      </w:r>
      <w:r w:rsidRPr="00AC4436">
        <w:rPr>
          <w:rFonts w:ascii="Arial Narrow" w:hAnsi="Arial Narrow"/>
        </w:rPr>
        <w:t>Nº</w:t>
      </w:r>
      <w:r>
        <w:rPr>
          <w:rFonts w:ascii="Arial Narrow" w:hAnsi="Arial Narrow"/>
        </w:rPr>
        <w:t xml:space="preserve">_________________________, </w:t>
      </w:r>
      <w:r w:rsidRPr="00AC4436">
        <w:rPr>
          <w:rFonts w:ascii="Arial Narrow" w:hAnsi="Arial Narrow"/>
        </w:rPr>
        <w:t>y con domicilio en</w:t>
      </w:r>
      <w:r>
        <w:rPr>
          <w:rFonts w:ascii="Arial Narrow" w:hAnsi="Arial Narrow"/>
        </w:rPr>
        <w:t xml:space="preserve"> _____________________________________________</w:t>
      </w: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  <w:r w:rsidRPr="00AC4436">
        <w:rPr>
          <w:rFonts w:ascii="Arial Narrow" w:hAnsi="Arial Narrow"/>
        </w:rPr>
        <w:t xml:space="preserve">Declaro bajo juramento: </w:t>
      </w:r>
    </w:p>
    <w:p w:rsidR="004117DD" w:rsidRPr="0071454E" w:rsidRDefault="004117DD" w:rsidP="004117DD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Contar con la siguiente documentación (marque con una X lo que corresponda):</w:t>
      </w:r>
    </w:p>
    <w:tbl>
      <w:tblPr>
        <w:tblW w:w="538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270"/>
      </w:tblGrid>
      <w:tr w:rsidR="004117DD" w:rsidRPr="00067E6A" w:rsidTr="00D20A01">
        <w:trPr>
          <w:trHeight w:val="6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</w:t>
            </w:r>
            <w:r w:rsidRPr="00067E6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onstancia de inscripc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ión al Ministerio de Producción </w:t>
            </w: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(Só</w:t>
            </w:r>
            <w:r w:rsidRPr="005C1E23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lo para asociaciones pesqueras artesanales)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4117DD" w:rsidRPr="00067E6A" w:rsidTr="00D20A01">
        <w:trPr>
          <w:trHeight w:val="700"/>
        </w:trPr>
        <w:tc>
          <w:tcPr>
            <w:tcW w:w="411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67E6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Ficha RUC </w:t>
            </w:r>
            <w:r w:rsidRPr="00CA13B2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(si es que cuenta con ella)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4117DD" w:rsidRPr="00067E6A" w:rsidTr="00D20A01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67E6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Certificado de Pescador Artesanal vigente según sea el caso, otorga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da por la autoridad respectiva</w:t>
            </w:r>
          </w:p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(Só</w:t>
            </w:r>
            <w:r w:rsidRPr="005C1E23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lo para pescadores artesanales)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4117DD" w:rsidRPr="00067E6A" w:rsidTr="00D20A01">
        <w:trPr>
          <w:trHeight w:val="699"/>
        </w:trPr>
        <w:tc>
          <w:tcPr>
            <w:tcW w:w="411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Carné</w:t>
            </w:r>
            <w:r w:rsidRPr="00067E6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 de marinero de pesc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a artesanal vigente (embarcado)</w:t>
            </w:r>
            <w:r w:rsidRPr="00067E6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  <w:p w:rsidR="004117DD" w:rsidRPr="005C1E23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(Só</w:t>
            </w:r>
            <w:r w:rsidRPr="005C1E23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lo para pescadores artesanales)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4117DD" w:rsidRPr="00067E6A" w:rsidTr="00D20A01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67E6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Registro de habilitación sanitaria de los productos elaborados, distribuidos y/o comercializados.</w:t>
            </w:r>
          </w:p>
          <w:p w:rsidR="004117DD" w:rsidRPr="005C1E23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(Só</w:t>
            </w:r>
            <w:r w:rsidRPr="005C1E23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lo para personas jurídicas</w:t>
            </w: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 xml:space="preserve"> procesadoras de productos hidrobiológicos</w:t>
            </w:r>
            <w:r w:rsidRPr="005C1E23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4117DD" w:rsidRPr="00067E6A" w:rsidTr="00D20A01">
        <w:trPr>
          <w:trHeight w:val="7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</w:t>
            </w:r>
            <w:r w:rsidRPr="00067E6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ermisos actualizados de funcionamiento de su planta de procesamiento o congelación.</w:t>
            </w:r>
          </w:p>
          <w:p w:rsidR="004117DD" w:rsidRPr="005C1E23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(Só</w:t>
            </w:r>
            <w:r w:rsidRPr="005C1E23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lo para personas jurídicas</w:t>
            </w: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 xml:space="preserve"> procesadoras de productos hidrobiológicos</w:t>
            </w:r>
            <w:r w:rsidRPr="005C1E23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es-PE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067E6A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4117DD" w:rsidRPr="0071454E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Pr="0071454E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  <w:r w:rsidRPr="0071454E">
        <w:rPr>
          <w:rFonts w:ascii="Arial Narrow" w:hAnsi="Arial Narrow"/>
        </w:rPr>
        <w:t>En fe de lo cual firmo la presente, en</w:t>
      </w:r>
      <w:r>
        <w:rPr>
          <w:rFonts w:ascii="Arial Narrow" w:hAnsi="Arial Narrow"/>
        </w:rPr>
        <w:t xml:space="preserve"> ________________, _____ </w:t>
      </w:r>
      <w:r w:rsidRPr="0071454E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________________ </w:t>
      </w:r>
      <w:proofErr w:type="spellStart"/>
      <w:r w:rsidRPr="0071454E">
        <w:rPr>
          <w:rFonts w:ascii="Arial Narrow" w:hAnsi="Arial Narrow"/>
        </w:rPr>
        <w:t>de</w:t>
      </w:r>
      <w:proofErr w:type="spellEnd"/>
      <w:r w:rsidRPr="0071454E">
        <w:rPr>
          <w:rFonts w:ascii="Arial Narrow" w:hAnsi="Arial Narrow"/>
        </w:rPr>
        <w:t xml:space="preserve"> 2016.</w:t>
      </w:r>
    </w:p>
    <w:p w:rsidR="004117DD" w:rsidRDefault="004117DD" w:rsidP="004117DD">
      <w:pPr>
        <w:pStyle w:val="Prrafodelista"/>
        <w:spacing w:before="120" w:after="120" w:line="36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Pr="00056EB8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Pr="00056EB8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  <w:r w:rsidRPr="00056EB8">
        <w:rPr>
          <w:rFonts w:ascii="Arial Narrow" w:hAnsi="Arial Narrow"/>
        </w:rPr>
        <w:t>________________________________</w:t>
      </w:r>
    </w:p>
    <w:p w:rsidR="004117DD" w:rsidRDefault="004117DD" w:rsidP="004117D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FIRMA</w:t>
      </w:r>
    </w:p>
    <w:p w:rsidR="004117DD" w:rsidRPr="00056EB8" w:rsidRDefault="004117DD" w:rsidP="004117DD">
      <w:pPr>
        <w:spacing w:after="0" w:line="240" w:lineRule="auto"/>
        <w:jc w:val="both"/>
        <w:rPr>
          <w:rFonts w:ascii="Arial Narrow" w:hAnsi="Arial Narrow"/>
        </w:rPr>
      </w:pPr>
      <w:r w:rsidRPr="00056EB8">
        <w:rPr>
          <w:rFonts w:ascii="Arial Narrow" w:hAnsi="Arial Narrow"/>
        </w:rPr>
        <w:t xml:space="preserve">NOMBRE </w:t>
      </w:r>
    </w:p>
    <w:p w:rsidR="004117DD" w:rsidRDefault="004117DD" w:rsidP="004117DD">
      <w:pPr>
        <w:spacing w:after="0" w:line="240" w:lineRule="auto"/>
        <w:jc w:val="both"/>
        <w:rPr>
          <w:rFonts w:ascii="Arial Narrow" w:hAnsi="Arial Narrow"/>
        </w:rPr>
      </w:pPr>
      <w:r w:rsidRPr="00056EB8">
        <w:rPr>
          <w:rFonts w:ascii="Arial Narrow" w:hAnsi="Arial Narrow"/>
        </w:rPr>
        <w:t>DNI</w:t>
      </w:r>
    </w:p>
    <w:p w:rsidR="004117DD" w:rsidRDefault="004117DD" w:rsidP="004117DD">
      <w:pPr>
        <w:spacing w:before="40" w:after="4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sectPr w:rsidR="004117DD" w:rsidSect="00825226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16" w:rsidRDefault="00146316">
      <w:pPr>
        <w:spacing w:after="0" w:line="240" w:lineRule="auto"/>
      </w:pPr>
      <w:r>
        <w:separator/>
      </w:r>
    </w:p>
  </w:endnote>
  <w:endnote w:type="continuationSeparator" w:id="0">
    <w:p w:rsidR="00146316" w:rsidRDefault="0014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76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4205" w:rsidRPr="00B04BF3" w:rsidRDefault="004117DD" w:rsidP="00B04BF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E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E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16" w:rsidRDefault="00146316">
      <w:pPr>
        <w:spacing w:after="0" w:line="240" w:lineRule="auto"/>
      </w:pPr>
      <w:r>
        <w:separator/>
      </w:r>
    </w:p>
  </w:footnote>
  <w:footnote w:type="continuationSeparator" w:id="0">
    <w:p w:rsidR="00146316" w:rsidRDefault="0014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5" w:rsidRDefault="004117DD" w:rsidP="00C7627F">
    <w:pPr>
      <w:pStyle w:val="Encabezado"/>
      <w:jc w:val="center"/>
      <w:rPr>
        <w:b/>
        <w:bCs/>
        <w:i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013E694" wp14:editId="66816D11">
          <wp:simplePos x="0" y="0"/>
          <wp:positionH relativeFrom="margin">
            <wp:posOffset>53340</wp:posOffset>
          </wp:positionH>
          <wp:positionV relativeFrom="paragraph">
            <wp:posOffset>-163830</wp:posOffset>
          </wp:positionV>
          <wp:extent cx="5429250" cy="495300"/>
          <wp:effectExtent l="0" t="0" r="0" b="0"/>
          <wp:wrapThrough wrapText="bothSides">
            <wp:wrapPolygon edited="0">
              <wp:start x="0" y="0"/>
              <wp:lineTo x="0" y="20769"/>
              <wp:lineTo x="21524" y="20769"/>
              <wp:lineTo x="21524" y="0"/>
              <wp:lineTo x="0" y="0"/>
            </wp:wrapPolygon>
          </wp:wrapThrough>
          <wp:docPr id="1" name="Imagen 1" descr="C:\Users\binga\AppData\Local\Microsoft\Windows\Temporary Internet Files\Content.Outlook\VXE653F4\apertur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binga\AppData\Local\Microsoft\Windows\Temporary Internet Files\Content.Outlook\VXE653F4\apertur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BE3">
      <w:rPr>
        <w:b/>
        <w:bCs/>
        <w:i/>
        <w:sz w:val="16"/>
        <w:szCs w:val="16"/>
      </w:rPr>
      <w:t xml:space="preserve">“Año de la </w:t>
    </w:r>
    <w:r>
      <w:rPr>
        <w:b/>
        <w:bCs/>
        <w:i/>
        <w:sz w:val="16"/>
        <w:szCs w:val="16"/>
      </w:rPr>
      <w:t>Consolidación del Mar de Grau</w:t>
    </w:r>
    <w:r w:rsidRPr="00907BE3">
      <w:rPr>
        <w:b/>
        <w:bCs/>
        <w:i/>
        <w:sz w:val="16"/>
        <w:szCs w:val="16"/>
      </w:rPr>
      <w:t>”</w:t>
    </w:r>
  </w:p>
  <w:p w:rsidR="00BF4205" w:rsidRDefault="00146316" w:rsidP="00C7627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685"/>
    <w:multiLevelType w:val="hybridMultilevel"/>
    <w:tmpl w:val="912CCC66"/>
    <w:lvl w:ilvl="0" w:tplc="EDE65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DD"/>
    <w:rsid w:val="00006183"/>
    <w:rsid w:val="0001403B"/>
    <w:rsid w:val="00146316"/>
    <w:rsid w:val="0028436D"/>
    <w:rsid w:val="004117DD"/>
    <w:rsid w:val="00763DCB"/>
    <w:rsid w:val="00A96D0D"/>
    <w:rsid w:val="00B63E44"/>
    <w:rsid w:val="00D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92BC6-DEB7-4464-88BB-202BF5E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DD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17D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7D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DD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117DD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rsid w:val="004117DD"/>
    <w:rPr>
      <w:lang w:val="es-PE"/>
    </w:rPr>
  </w:style>
  <w:style w:type="table" w:styleId="Tablaconcuadrcula">
    <w:name w:val="Table Grid"/>
    <w:basedOn w:val="Tablanormal"/>
    <w:uiPriority w:val="39"/>
    <w:rsid w:val="004117D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Milagros Valencia Carbonel</dc:creator>
  <cp:keywords/>
  <dc:description/>
  <cp:lastModifiedBy>Mirsa Montalvo Rocca</cp:lastModifiedBy>
  <cp:revision>3</cp:revision>
  <dcterms:created xsi:type="dcterms:W3CDTF">2016-04-25T18:01:00Z</dcterms:created>
  <dcterms:modified xsi:type="dcterms:W3CDTF">2016-04-25T18:02:00Z</dcterms:modified>
</cp:coreProperties>
</file>