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110A" w14:textId="54B44F9C" w:rsidR="00A31EA2" w:rsidRPr="004D4C36" w:rsidRDefault="00A31EA2" w:rsidP="00A31EA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  <w:lang w:val="es-PE"/>
        </w:rPr>
      </w:pPr>
      <w:r w:rsidRPr="004D4C36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  <w:lang w:val="es-PE"/>
        </w:rPr>
        <w:t>ANEXO 03</w:t>
      </w:r>
    </w:p>
    <w:p w14:paraId="684F82F3" w14:textId="77777777" w:rsidR="00A31EA2" w:rsidRPr="009329D6" w:rsidRDefault="00A31EA2" w:rsidP="00A31EA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lang w:val="es-PE"/>
        </w:rPr>
      </w:pPr>
    </w:p>
    <w:p w14:paraId="4D5F87B5" w14:textId="77777777" w:rsidR="00A31EA2" w:rsidRPr="004D4C36" w:rsidRDefault="00A31EA2" w:rsidP="00A31EA2">
      <w:pPr>
        <w:spacing w:after="0" w:line="240" w:lineRule="auto"/>
        <w:ind w:left="360"/>
        <w:jc w:val="center"/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PE" w:eastAsia="es-ES"/>
        </w:rPr>
      </w:pPr>
      <w:r w:rsidRPr="004D4C36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PE" w:eastAsia="es-ES"/>
        </w:rPr>
        <w:t>DECLARACIÓN JURADA DE ACEPTACIÓN DE LAS BASES DEL PROCESO DE SELECCIÓN</w:t>
      </w:r>
    </w:p>
    <w:p w14:paraId="64E60604" w14:textId="77777777" w:rsidR="00A31EA2" w:rsidRPr="009329D6" w:rsidRDefault="00A31EA2" w:rsidP="00A31EA2">
      <w:pPr>
        <w:spacing w:after="0" w:line="240" w:lineRule="auto"/>
        <w:ind w:left="360"/>
        <w:jc w:val="center"/>
        <w:rPr>
          <w:rFonts w:asciiTheme="majorHAnsi" w:eastAsia="MS Mincho" w:hAnsiTheme="majorHAnsi" w:cstheme="majorHAnsi"/>
          <w:b/>
          <w:color w:val="000000" w:themeColor="text1"/>
          <w:lang w:val="es-PE" w:eastAsia="es-ES"/>
        </w:rPr>
      </w:pPr>
    </w:p>
    <w:p w14:paraId="6781AA6E" w14:textId="77777777" w:rsidR="00A31EA2" w:rsidRPr="009329D6" w:rsidRDefault="00A31EA2" w:rsidP="00A31EA2">
      <w:pPr>
        <w:spacing w:after="0" w:line="240" w:lineRule="auto"/>
        <w:ind w:left="360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</w:p>
    <w:p w14:paraId="74743C23" w14:textId="77777777" w:rsidR="00A31EA2" w:rsidRPr="009329D6" w:rsidRDefault="00A31EA2" w:rsidP="00A31EA2">
      <w:pPr>
        <w:spacing w:after="0" w:line="360" w:lineRule="auto"/>
        <w:ind w:left="357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>Yo, …………………………………………………………………</w:t>
      </w:r>
      <w:proofErr w:type="gramStart"/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>…….</w:t>
      </w:r>
      <w:proofErr w:type="gramEnd"/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>. identificado (a) con Documento Nacional de Identidad N°……………, con domicilio en …………………………………………………………………………….</w:t>
      </w:r>
    </w:p>
    <w:p w14:paraId="2A34066C" w14:textId="77777777" w:rsidR="00A31EA2" w:rsidRPr="009329D6" w:rsidRDefault="00A31EA2" w:rsidP="00A31EA2">
      <w:pPr>
        <w:spacing w:after="0" w:line="360" w:lineRule="auto"/>
        <w:ind w:left="357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>Distrito de ……………………………, de la Provincia de ……………………</w:t>
      </w:r>
      <w:proofErr w:type="gramStart"/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>…….</w:t>
      </w:r>
      <w:proofErr w:type="gramEnd"/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 xml:space="preserve">.…. del Departamento de …………………………, al amparo de lo dispuesto por los artículos 49° y 51° del Texto Único Ordenado de la Ley N° 27444, Ley del Procedimiento Administrativo General, aprobado por Decreto Supremo N° 004-2019-JUS y en pleno ejercicio de mis derechos ciudadanos, </w:t>
      </w:r>
      <w:r w:rsidRPr="009329D6">
        <w:rPr>
          <w:rFonts w:asciiTheme="majorHAnsi" w:eastAsia="MS Mincho" w:hAnsiTheme="majorHAnsi" w:cstheme="majorHAnsi"/>
          <w:b/>
          <w:color w:val="000000" w:themeColor="text1"/>
          <w:lang w:val="es-PE" w:eastAsia="es-ES"/>
        </w:rPr>
        <w:t>DECLARO BAJO JURAMENTO</w:t>
      </w:r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>:</w:t>
      </w:r>
    </w:p>
    <w:p w14:paraId="28E732E1" w14:textId="77777777" w:rsidR="00A31EA2" w:rsidRPr="009329D6" w:rsidRDefault="00A31EA2" w:rsidP="00A31EA2">
      <w:pPr>
        <w:spacing w:after="0" w:line="360" w:lineRule="auto"/>
        <w:ind w:left="357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</w:p>
    <w:p w14:paraId="4897ACD1" w14:textId="77777777" w:rsidR="00A31EA2" w:rsidRPr="009329D6" w:rsidRDefault="00A31EA2" w:rsidP="00A31EA2">
      <w:pPr>
        <w:spacing w:after="0" w:line="360" w:lineRule="auto"/>
        <w:ind w:left="357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>Conocer, aceptar y someterme a todas las reglas, condiciones y procedimientos, establecidos en las Bases y en la Convocatoria del Proceso de Selección, para la contratación de personal en el Programa Nacional “A comer Pescado” - PNACP.</w:t>
      </w:r>
    </w:p>
    <w:p w14:paraId="7DCDA7E9" w14:textId="77777777" w:rsidR="00A31EA2" w:rsidRPr="009329D6" w:rsidRDefault="00A31EA2" w:rsidP="00A31EA2">
      <w:pPr>
        <w:tabs>
          <w:tab w:val="left" w:pos="3686"/>
        </w:tabs>
        <w:spacing w:after="0" w:line="360" w:lineRule="auto"/>
        <w:ind w:left="357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</w:p>
    <w:p w14:paraId="55AF9B9E" w14:textId="77777777" w:rsidR="00A31EA2" w:rsidRPr="009329D6" w:rsidRDefault="00A31EA2" w:rsidP="00A31EA2">
      <w:pPr>
        <w:spacing w:after="0" w:line="360" w:lineRule="auto"/>
        <w:ind w:left="357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>Asimismo, manifiesto que lo mencionado responde a la verdad de los hechos y tengo conocimiento, que, si lo declarado es falso, estaré sujeto a los alcances de lo establecido en el artículo 411° del Código Penal, que prevé una pena privativa de la libertad de hasta cuatro (04) años, para los que hacen, en un procedimiento administrativo, una falsa declaración en relación a hechos o circunstancias que le corresponde probar, violando la presunción de veracidad establecida por ley.</w:t>
      </w:r>
    </w:p>
    <w:p w14:paraId="4CF1CD8C" w14:textId="77777777" w:rsidR="00A31EA2" w:rsidRPr="009329D6" w:rsidRDefault="00A31EA2" w:rsidP="00A31EA2">
      <w:pPr>
        <w:spacing w:after="0" w:line="360" w:lineRule="auto"/>
        <w:ind w:left="357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18EF22" wp14:editId="66D9F264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800100" cy="914400"/>
                <wp:effectExtent l="0" t="0" r="19050" b="1905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B733A" id="Rectángulo 35" o:spid="_x0000_s1026" style="position:absolute;margin-left:11.8pt;margin-top:4.2pt;width:63pt;height:1in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" fillcolor="white [3201]" strokecolor="black [3200]" strokeweight="1pt">
                <w10:wrap anchorx="margin"/>
              </v:rect>
            </w:pict>
          </mc:Fallback>
        </mc:AlternateContent>
      </w:r>
    </w:p>
    <w:p w14:paraId="736742D5" w14:textId="77777777" w:rsidR="00A31EA2" w:rsidRPr="009329D6" w:rsidRDefault="00A31EA2" w:rsidP="00A31EA2">
      <w:pPr>
        <w:spacing w:after="0" w:line="360" w:lineRule="auto"/>
        <w:ind w:left="357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lang w:val="es-PE" w:eastAsia="es-ES"/>
        </w:rPr>
        <w:t>Por lo que suscribo la presente en honor a la verdad.</w:t>
      </w:r>
    </w:p>
    <w:p w14:paraId="5B7BD073" w14:textId="77777777" w:rsidR="00A31EA2" w:rsidRPr="009329D6" w:rsidRDefault="00A31EA2" w:rsidP="00A31EA2">
      <w:pPr>
        <w:spacing w:after="0" w:line="360" w:lineRule="auto"/>
        <w:ind w:left="357"/>
        <w:jc w:val="both"/>
        <w:rPr>
          <w:rFonts w:asciiTheme="majorHAnsi" w:eastAsia="MS Mincho" w:hAnsiTheme="majorHAnsi" w:cstheme="majorHAnsi"/>
          <w:color w:val="000000" w:themeColor="text1"/>
          <w:lang w:val="es-PE" w:eastAsia="es-ES"/>
        </w:rPr>
      </w:pPr>
    </w:p>
    <w:p w14:paraId="37F8BB59" w14:textId="77777777" w:rsidR="00A31EA2" w:rsidRPr="009329D6" w:rsidRDefault="00A31EA2" w:rsidP="00A31EA2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lang w:val="es-PE"/>
        </w:rPr>
        <w:t xml:space="preserve">      Lima, …… del mes de ………………………… de 2023.</w:t>
      </w:r>
    </w:p>
    <w:p w14:paraId="5C380A90" w14:textId="77777777" w:rsidR="00A31EA2" w:rsidRPr="009329D6" w:rsidRDefault="00A31EA2" w:rsidP="00A31EA2">
      <w:pPr>
        <w:spacing w:line="36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lang w:val="es-PE"/>
        </w:rPr>
        <w:t xml:space="preserve"> Huella Dactilar</w:t>
      </w:r>
    </w:p>
    <w:p w14:paraId="6CFA3038" w14:textId="77777777" w:rsidR="00A31EA2" w:rsidRPr="009329D6" w:rsidRDefault="00A31EA2" w:rsidP="00A31EA2">
      <w:pPr>
        <w:rPr>
          <w:rFonts w:asciiTheme="majorHAnsi" w:hAnsiTheme="majorHAnsi" w:cstheme="majorHAnsi"/>
          <w:color w:val="000000" w:themeColor="text1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lang w:val="es-PE"/>
        </w:rPr>
        <w:t xml:space="preserve">      .......................................................</w:t>
      </w:r>
    </w:p>
    <w:p w14:paraId="5518C27D" w14:textId="77777777" w:rsidR="00A31EA2" w:rsidRPr="009329D6" w:rsidRDefault="00A31EA2" w:rsidP="00A31EA2">
      <w:pPr>
        <w:ind w:left="708" w:firstLine="708"/>
        <w:rPr>
          <w:rFonts w:asciiTheme="majorHAnsi" w:hAnsiTheme="majorHAnsi" w:cstheme="majorHAnsi"/>
          <w:color w:val="000000" w:themeColor="text1"/>
          <w:lang w:val="es-PE"/>
        </w:rPr>
      </w:pPr>
      <w:r w:rsidRPr="009329D6">
        <w:rPr>
          <w:rFonts w:asciiTheme="majorHAnsi" w:hAnsiTheme="majorHAnsi" w:cstheme="majorHAnsi"/>
          <w:color w:val="000000" w:themeColor="text1"/>
          <w:lang w:val="es-PE"/>
        </w:rPr>
        <w:t>Firma</w:t>
      </w:r>
    </w:p>
    <w:p w14:paraId="5D133770" w14:textId="79964916" w:rsidR="00A31EA2" w:rsidRPr="009329D6" w:rsidRDefault="00A31EA2">
      <w:pPr>
        <w:rPr>
          <w:color w:val="000000" w:themeColor="text1"/>
          <w:lang w:val="es-PE"/>
        </w:rPr>
      </w:pPr>
    </w:p>
    <w:p w14:paraId="157EBADE" w14:textId="77777777" w:rsidR="00A31EA2" w:rsidRPr="009329D6" w:rsidRDefault="00A31EA2">
      <w:pPr>
        <w:rPr>
          <w:color w:val="000000" w:themeColor="text1"/>
          <w:lang w:val="es-PE"/>
        </w:rPr>
      </w:pPr>
    </w:p>
    <w:p w14:paraId="56F71BE0" w14:textId="77777777" w:rsidR="001B2895" w:rsidRPr="009329D6" w:rsidRDefault="001B2895">
      <w:pPr>
        <w:rPr>
          <w:color w:val="000000" w:themeColor="text1"/>
          <w:lang w:val="es-PE"/>
        </w:rPr>
      </w:pPr>
    </w:p>
    <w:sectPr w:rsidR="001B2895" w:rsidRPr="009329D6" w:rsidSect="007B4B2A">
      <w:headerReference w:type="default" r:id="rId7"/>
      <w:footerReference w:type="default" r:id="rId8"/>
      <w:pgSz w:w="11906" w:h="16838"/>
      <w:pgMar w:top="1417" w:right="1701" w:bottom="993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256B" w14:textId="77777777" w:rsidR="003C1501" w:rsidRDefault="003C1501" w:rsidP="00043DF5">
      <w:pPr>
        <w:spacing w:after="0" w:line="240" w:lineRule="auto"/>
      </w:pPr>
      <w:r>
        <w:separator/>
      </w:r>
    </w:p>
  </w:endnote>
  <w:endnote w:type="continuationSeparator" w:id="0">
    <w:p w14:paraId="609C8744" w14:textId="77777777" w:rsidR="003C1501" w:rsidRDefault="003C1501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C781" w14:textId="43164884" w:rsidR="003C1501" w:rsidRPr="00043DF5" w:rsidRDefault="003C1501" w:rsidP="00043DF5">
    <w:pPr>
      <w:pStyle w:val="Piedepgina"/>
      <w:jc w:val="center"/>
      <w:rPr>
        <w:color w:val="595959"/>
        <w:sz w:val="14"/>
        <w:szCs w:val="21"/>
      </w:rPr>
    </w:pPr>
    <w:r w:rsidRPr="001B173B">
      <w:rPr>
        <w:color w:val="595959"/>
        <w:sz w:val="16"/>
        <w:szCs w:val="21"/>
      </w:rPr>
      <w:t xml:space="preserve">Programa Nacional “A Comer Pescado” | Calle Antequera Nº 671 - San Isidro - Lima | T. (01)614-8333 </w:t>
    </w:r>
    <w:r w:rsidRPr="001B173B">
      <w:rPr>
        <w:color w:val="FF0000"/>
        <w:sz w:val="16"/>
        <w:szCs w:val="21"/>
      </w:rPr>
      <w:t>|</w:t>
    </w:r>
  </w:p>
  <w:p w14:paraId="3E388B63" w14:textId="1769A3DD" w:rsidR="003C1501" w:rsidRPr="001B173B" w:rsidRDefault="004D4C36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1" w:history="1">
      <w:r w:rsidR="003C1501"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77777777" w:rsidR="003C1501" w:rsidRDefault="003C1501" w:rsidP="00043DF5">
    <w:pPr>
      <w:pStyle w:val="Piedepgina"/>
      <w:tabs>
        <w:tab w:val="left" w:pos="3492"/>
      </w:tabs>
      <w:ind w:firstLine="2835"/>
    </w:pPr>
  </w:p>
  <w:p w14:paraId="5C3E7D45" w14:textId="77777777" w:rsidR="003C1501" w:rsidRDefault="003C1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7CED" w14:textId="77777777" w:rsidR="003C1501" w:rsidRDefault="003C1501" w:rsidP="00043DF5">
      <w:pPr>
        <w:spacing w:after="0" w:line="240" w:lineRule="auto"/>
      </w:pPr>
      <w:r>
        <w:separator/>
      </w:r>
    </w:p>
  </w:footnote>
  <w:footnote w:type="continuationSeparator" w:id="0">
    <w:p w14:paraId="7467EEB9" w14:textId="77777777" w:rsidR="003C1501" w:rsidRDefault="003C1501" w:rsidP="0004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A90C" w14:textId="56BF96C7" w:rsidR="003C1501" w:rsidRDefault="003C1501" w:rsidP="00043DF5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75A5E09F">
          <wp:simplePos x="0" y="0"/>
          <wp:positionH relativeFrom="column">
            <wp:posOffset>4600575</wp:posOffset>
          </wp:positionH>
          <wp:positionV relativeFrom="paragraph">
            <wp:posOffset>-22860</wp:posOffset>
          </wp:positionV>
          <wp:extent cx="929640" cy="518160"/>
          <wp:effectExtent l="0" t="0" r="3810" b="0"/>
          <wp:wrapNone/>
          <wp:docPr id="29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419440FD">
          <wp:simplePos x="0" y="0"/>
          <wp:positionH relativeFrom="column">
            <wp:posOffset>-845820</wp:posOffset>
          </wp:positionH>
          <wp:positionV relativeFrom="paragraph">
            <wp:posOffset>-17145</wp:posOffset>
          </wp:positionV>
          <wp:extent cx="2171700" cy="441960"/>
          <wp:effectExtent l="0" t="0" r="0" b="0"/>
          <wp:wrapNone/>
          <wp:docPr id="33" name="Imagen 3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987B1" w14:textId="094A4363" w:rsidR="003C1501" w:rsidRPr="00102041" w:rsidRDefault="003C1501" w:rsidP="00102041">
    <w:pPr>
      <w:pStyle w:val="Encabezado"/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  </w:t>
    </w:r>
    <w:r w:rsidRPr="004760DD">
      <w:rPr>
        <w:rFonts w:asciiTheme="majorHAnsi" w:hAnsiTheme="majorHAnsi"/>
        <w:sz w:val="16"/>
        <w:szCs w:val="16"/>
      </w:rPr>
      <w:t xml:space="preserve"> “</w:t>
    </w:r>
    <w:r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640841917"/>
        <w:docPartObj>
          <w:docPartGallery w:val="Watermarks"/>
          <w:docPartUnique/>
        </w:docPartObj>
      </w:sdtPr>
      <w:sdtEndPr/>
      <w:sdtContent>
        <w:r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7FAFE3A1" w14:textId="77777777" w:rsidR="003C1501" w:rsidRPr="00102041" w:rsidRDefault="003C1501" w:rsidP="00966EB7">
    <w:pPr>
      <w:jc w:val="center"/>
      <w:rPr>
        <w:rFonts w:ascii="Calibri Light" w:hAnsi="Calibri Light" w:cs="Calibri Light"/>
        <w:sz w:val="16"/>
        <w:szCs w:val="16"/>
        <w:lang w:val="es-PE"/>
      </w:rPr>
    </w:pPr>
    <w:r w:rsidRPr="00102041">
      <w:rPr>
        <w:rFonts w:ascii="Calibri Light" w:hAnsi="Calibri Light" w:cs="Calibri Light"/>
        <w:sz w:val="16"/>
        <w:szCs w:val="16"/>
        <w:lang w:val="es-PE"/>
      </w:rPr>
      <w:t>Año de</w:t>
    </w:r>
    <w:r>
      <w:rPr>
        <w:rFonts w:ascii="Calibri Light" w:hAnsi="Calibri Light" w:cs="Calibri Light"/>
        <w:sz w:val="16"/>
        <w:szCs w:val="16"/>
        <w:lang w:val="es-PE"/>
      </w:rPr>
      <w:t xml:space="preserve"> </w:t>
    </w:r>
    <w:r w:rsidRPr="00102041">
      <w:rPr>
        <w:rFonts w:ascii="Calibri Light" w:hAnsi="Calibri Light" w:cs="Calibri Light"/>
        <w:sz w:val="16"/>
        <w:szCs w:val="16"/>
        <w:lang w:val="es-PE"/>
      </w:rPr>
      <w:t>l</w:t>
    </w:r>
    <w:r>
      <w:rPr>
        <w:rFonts w:ascii="Calibri Light" w:hAnsi="Calibri Light" w:cs="Calibri Light"/>
        <w:sz w:val="16"/>
        <w:szCs w:val="16"/>
        <w:lang w:val="es-PE"/>
      </w:rPr>
      <w:t>a unidad, la paz y el desarrollo</w:t>
    </w:r>
    <w:r w:rsidRPr="00102041">
      <w:rPr>
        <w:rFonts w:ascii="Calibri Light" w:hAnsi="Calibri Light" w:cs="Calibri Light"/>
        <w:sz w:val="16"/>
        <w:szCs w:val="16"/>
        <w:lang w:val="es-PE"/>
      </w:rPr>
      <w:t>”</w:t>
    </w:r>
  </w:p>
  <w:p w14:paraId="39F75AF5" w14:textId="1BED696C" w:rsidR="003C1501" w:rsidRDefault="003C1501">
    <w:pPr>
      <w:pStyle w:val="Encabezado"/>
    </w:pPr>
  </w:p>
  <w:p w14:paraId="616931AF" w14:textId="77777777" w:rsidR="003C1501" w:rsidRDefault="003C1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3E8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A20"/>
    <w:multiLevelType w:val="hybridMultilevel"/>
    <w:tmpl w:val="2640B13E"/>
    <w:lvl w:ilvl="0" w:tplc="4CC80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41A0"/>
    <w:multiLevelType w:val="hybridMultilevel"/>
    <w:tmpl w:val="4ABA1F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4126"/>
    <w:multiLevelType w:val="hybridMultilevel"/>
    <w:tmpl w:val="225472D6"/>
    <w:lvl w:ilvl="0" w:tplc="04E0832E">
      <w:start w:val="5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EB14255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526A0368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F80436E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EC946D38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923ED95A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DD4E790A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5EC9B4C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27A64D94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5" w15:restartNumberingAfterBreak="0">
    <w:nsid w:val="1EBA0FFA"/>
    <w:multiLevelType w:val="hybridMultilevel"/>
    <w:tmpl w:val="1D9060E4"/>
    <w:lvl w:ilvl="0" w:tplc="A74EDBB0">
      <w:start w:val="1"/>
      <w:numFmt w:val="lowerLetter"/>
      <w:lvlText w:val="%1."/>
      <w:lvlJc w:val="left"/>
      <w:pPr>
        <w:ind w:left="1095" w:hanging="42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B56F374">
      <w:numFmt w:val="bullet"/>
      <w:lvlText w:val="•"/>
      <w:lvlJc w:val="left"/>
      <w:pPr>
        <w:ind w:left="1240" w:hanging="428"/>
      </w:pPr>
      <w:rPr>
        <w:rFonts w:hint="default"/>
        <w:lang w:val="es-ES" w:eastAsia="en-US" w:bidi="ar-SA"/>
      </w:rPr>
    </w:lvl>
    <w:lvl w:ilvl="2" w:tplc="5FA4A760">
      <w:numFmt w:val="bullet"/>
      <w:lvlText w:val="•"/>
      <w:lvlJc w:val="left"/>
      <w:pPr>
        <w:ind w:left="2135" w:hanging="428"/>
      </w:pPr>
      <w:rPr>
        <w:rFonts w:hint="default"/>
        <w:lang w:val="es-ES" w:eastAsia="en-US" w:bidi="ar-SA"/>
      </w:rPr>
    </w:lvl>
    <w:lvl w:ilvl="3" w:tplc="8E04A81C">
      <w:numFmt w:val="bullet"/>
      <w:lvlText w:val="•"/>
      <w:lvlJc w:val="left"/>
      <w:pPr>
        <w:ind w:left="3031" w:hanging="428"/>
      </w:pPr>
      <w:rPr>
        <w:rFonts w:hint="default"/>
        <w:lang w:val="es-ES" w:eastAsia="en-US" w:bidi="ar-SA"/>
      </w:rPr>
    </w:lvl>
    <w:lvl w:ilvl="4" w:tplc="E20A2040">
      <w:numFmt w:val="bullet"/>
      <w:lvlText w:val="•"/>
      <w:lvlJc w:val="left"/>
      <w:pPr>
        <w:ind w:left="3926" w:hanging="428"/>
      </w:pPr>
      <w:rPr>
        <w:rFonts w:hint="default"/>
        <w:lang w:val="es-ES" w:eastAsia="en-US" w:bidi="ar-SA"/>
      </w:rPr>
    </w:lvl>
    <w:lvl w:ilvl="5" w:tplc="7F369F06">
      <w:numFmt w:val="bullet"/>
      <w:lvlText w:val="•"/>
      <w:lvlJc w:val="left"/>
      <w:pPr>
        <w:ind w:left="4822" w:hanging="428"/>
      </w:pPr>
      <w:rPr>
        <w:rFonts w:hint="default"/>
        <w:lang w:val="es-ES" w:eastAsia="en-US" w:bidi="ar-SA"/>
      </w:rPr>
    </w:lvl>
    <w:lvl w:ilvl="6" w:tplc="27D8EFFE">
      <w:numFmt w:val="bullet"/>
      <w:lvlText w:val="•"/>
      <w:lvlJc w:val="left"/>
      <w:pPr>
        <w:ind w:left="5717" w:hanging="428"/>
      </w:pPr>
      <w:rPr>
        <w:rFonts w:hint="default"/>
        <w:lang w:val="es-ES" w:eastAsia="en-US" w:bidi="ar-SA"/>
      </w:rPr>
    </w:lvl>
    <w:lvl w:ilvl="7" w:tplc="77A8F630">
      <w:numFmt w:val="bullet"/>
      <w:lvlText w:val="•"/>
      <w:lvlJc w:val="left"/>
      <w:pPr>
        <w:ind w:left="6613" w:hanging="428"/>
      </w:pPr>
      <w:rPr>
        <w:rFonts w:hint="default"/>
        <w:lang w:val="es-ES" w:eastAsia="en-US" w:bidi="ar-SA"/>
      </w:rPr>
    </w:lvl>
    <w:lvl w:ilvl="8" w:tplc="51384316">
      <w:numFmt w:val="bullet"/>
      <w:lvlText w:val="•"/>
      <w:lvlJc w:val="left"/>
      <w:pPr>
        <w:ind w:left="7508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20DD78A4"/>
    <w:multiLevelType w:val="hybridMultilevel"/>
    <w:tmpl w:val="1B32BAD0"/>
    <w:lvl w:ilvl="0" w:tplc="A368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ED3BB3"/>
    <w:multiLevelType w:val="hybridMultilevel"/>
    <w:tmpl w:val="77FC9DF0"/>
    <w:lvl w:ilvl="0" w:tplc="4F5A96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A65364"/>
    <w:multiLevelType w:val="hybridMultilevel"/>
    <w:tmpl w:val="AB72AD46"/>
    <w:lvl w:ilvl="0" w:tplc="0C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49A019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2FA2BBA8">
      <w:start w:val="3"/>
      <w:numFmt w:val="decimal"/>
      <w:lvlText w:val="%4"/>
      <w:lvlJc w:val="left"/>
      <w:pPr>
        <w:ind w:left="3960" w:hanging="360"/>
      </w:pPr>
      <w:rPr>
        <w:rFonts w:hint="default"/>
        <w:u w:val="none"/>
      </w:rPr>
    </w:lvl>
    <w:lvl w:ilvl="4" w:tplc="AAFABCF2">
      <w:numFmt w:val="bullet"/>
      <w:lvlText w:val="-"/>
      <w:lvlJc w:val="left"/>
      <w:pPr>
        <w:ind w:left="4680" w:hanging="360"/>
      </w:pPr>
      <w:rPr>
        <w:rFonts w:ascii="Arial" w:eastAsia="MS Mincho" w:hAnsi="Arial" w:cs="Arial" w:hint="default"/>
      </w:rPr>
    </w:lvl>
    <w:lvl w:ilvl="5" w:tplc="37787CCE">
      <w:start w:val="1"/>
      <w:numFmt w:val="upperLetter"/>
      <w:lvlText w:val="%6)"/>
      <w:lvlJc w:val="left"/>
      <w:pPr>
        <w:ind w:left="5580" w:hanging="360"/>
      </w:pPr>
      <w:rPr>
        <w:rFonts w:hint="default"/>
      </w:rPr>
    </w:lvl>
    <w:lvl w:ilvl="6" w:tplc="280A0017">
      <w:start w:val="1"/>
      <w:numFmt w:val="lowerLetter"/>
      <w:lvlText w:val="%7)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43C4"/>
    <w:multiLevelType w:val="hybridMultilevel"/>
    <w:tmpl w:val="FB3A84D0"/>
    <w:lvl w:ilvl="0" w:tplc="DA14D6A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990340"/>
    <w:multiLevelType w:val="hybridMultilevel"/>
    <w:tmpl w:val="AAF28244"/>
    <w:lvl w:ilvl="0" w:tplc="D8BE8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A4364"/>
    <w:multiLevelType w:val="hybridMultilevel"/>
    <w:tmpl w:val="7B9C8E88"/>
    <w:lvl w:ilvl="0" w:tplc="CF28E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2A84"/>
    <w:multiLevelType w:val="hybridMultilevel"/>
    <w:tmpl w:val="7C30D51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865D06"/>
    <w:multiLevelType w:val="hybridMultilevel"/>
    <w:tmpl w:val="DC728B74"/>
    <w:lvl w:ilvl="0" w:tplc="662AB542">
      <w:start w:val="1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28386B4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6BECDC8A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5E72C3C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6A026F22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045801F6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925A299E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11E4018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680642EE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17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82691"/>
    <w:multiLevelType w:val="hybridMultilevel"/>
    <w:tmpl w:val="7728BD22"/>
    <w:lvl w:ilvl="0" w:tplc="4A18EA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60578A"/>
    <w:multiLevelType w:val="hybridMultilevel"/>
    <w:tmpl w:val="3D6CADE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35DCA"/>
    <w:multiLevelType w:val="hybridMultilevel"/>
    <w:tmpl w:val="C9FA2728"/>
    <w:lvl w:ilvl="0" w:tplc="46D242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14C8"/>
    <w:multiLevelType w:val="hybridMultilevel"/>
    <w:tmpl w:val="87B24284"/>
    <w:lvl w:ilvl="0" w:tplc="294CCDF2">
      <w:start w:val="1"/>
      <w:numFmt w:val="decimal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902794"/>
    <w:multiLevelType w:val="hybridMultilevel"/>
    <w:tmpl w:val="006CA396"/>
    <w:lvl w:ilvl="0" w:tplc="4F340E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3B55"/>
    <w:multiLevelType w:val="hybridMultilevel"/>
    <w:tmpl w:val="33CA1C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6DAFEAA">
      <w:numFmt w:val="bullet"/>
      <w:lvlText w:val="–"/>
      <w:lvlJc w:val="left"/>
      <w:pPr>
        <w:ind w:left="1440" w:hanging="360"/>
      </w:pPr>
      <w:rPr>
        <w:rFonts w:ascii="Calibri Light" w:eastAsia="MS Mincho" w:hAnsi="Calibri Light" w:cs="Calibri Light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A194F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D086C"/>
    <w:multiLevelType w:val="hybridMultilevel"/>
    <w:tmpl w:val="8C7878AA"/>
    <w:lvl w:ilvl="0" w:tplc="84423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8103CC"/>
    <w:multiLevelType w:val="hybridMultilevel"/>
    <w:tmpl w:val="97E6F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727EA"/>
    <w:multiLevelType w:val="hybridMultilevel"/>
    <w:tmpl w:val="FC0881AE"/>
    <w:lvl w:ilvl="0" w:tplc="2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6EBC6AEA"/>
    <w:multiLevelType w:val="hybridMultilevel"/>
    <w:tmpl w:val="B07E3E46"/>
    <w:lvl w:ilvl="0" w:tplc="7260314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F1CE9"/>
    <w:multiLevelType w:val="hybridMultilevel"/>
    <w:tmpl w:val="9F1A586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592754"/>
    <w:multiLevelType w:val="hybridMultilevel"/>
    <w:tmpl w:val="1B529318"/>
    <w:lvl w:ilvl="0" w:tplc="280A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1" w15:restartNumberingAfterBreak="0">
    <w:nsid w:val="76FF6ACF"/>
    <w:multiLevelType w:val="hybridMultilevel"/>
    <w:tmpl w:val="C7A0E2B6"/>
    <w:lvl w:ilvl="0" w:tplc="9F982B98">
      <w:numFmt w:val="bullet"/>
      <w:lvlText w:val=""/>
      <w:lvlJc w:val="left"/>
      <w:pPr>
        <w:ind w:left="1287" w:hanging="360"/>
      </w:pPr>
      <w:rPr>
        <w:rFonts w:ascii="Symbol" w:eastAsia="MS Mincho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280599"/>
    <w:multiLevelType w:val="hybridMultilevel"/>
    <w:tmpl w:val="CEAAEC1A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BD43C48"/>
    <w:multiLevelType w:val="hybridMultilevel"/>
    <w:tmpl w:val="ABE05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51170">
    <w:abstractNumId w:val="17"/>
  </w:num>
  <w:num w:numId="2" w16cid:durableId="992563234">
    <w:abstractNumId w:val="21"/>
  </w:num>
  <w:num w:numId="3" w16cid:durableId="658191668">
    <w:abstractNumId w:val="9"/>
  </w:num>
  <w:num w:numId="4" w16cid:durableId="1976906769">
    <w:abstractNumId w:val="28"/>
  </w:num>
  <w:num w:numId="5" w16cid:durableId="916209326">
    <w:abstractNumId w:val="12"/>
  </w:num>
  <w:num w:numId="6" w16cid:durableId="1209028837">
    <w:abstractNumId w:val="0"/>
  </w:num>
  <w:num w:numId="7" w16cid:durableId="1077827388">
    <w:abstractNumId w:val="24"/>
  </w:num>
  <w:num w:numId="8" w16cid:durableId="276370199">
    <w:abstractNumId w:val="25"/>
  </w:num>
  <w:num w:numId="9" w16cid:durableId="721637503">
    <w:abstractNumId w:val="8"/>
  </w:num>
  <w:num w:numId="10" w16cid:durableId="1908952031">
    <w:abstractNumId w:val="13"/>
  </w:num>
  <w:num w:numId="11" w16cid:durableId="571933116">
    <w:abstractNumId w:val="26"/>
  </w:num>
  <w:num w:numId="12" w16cid:durableId="676885438">
    <w:abstractNumId w:val="10"/>
  </w:num>
  <w:num w:numId="13" w16cid:durableId="1513303271">
    <w:abstractNumId w:val="33"/>
  </w:num>
  <w:num w:numId="14" w16cid:durableId="997879921">
    <w:abstractNumId w:val="3"/>
  </w:num>
  <w:num w:numId="15" w16cid:durableId="1533032919">
    <w:abstractNumId w:val="31"/>
  </w:num>
  <w:num w:numId="16" w16cid:durableId="724639930">
    <w:abstractNumId w:val="7"/>
  </w:num>
  <w:num w:numId="17" w16cid:durableId="1289897649">
    <w:abstractNumId w:val="11"/>
  </w:num>
  <w:num w:numId="18" w16cid:durableId="507716483">
    <w:abstractNumId w:val="2"/>
  </w:num>
  <w:num w:numId="19" w16cid:durableId="313604228">
    <w:abstractNumId w:val="16"/>
  </w:num>
  <w:num w:numId="20" w16cid:durableId="1611664880">
    <w:abstractNumId w:val="4"/>
  </w:num>
  <w:num w:numId="21" w16cid:durableId="1956864389">
    <w:abstractNumId w:val="27"/>
  </w:num>
  <w:num w:numId="22" w16cid:durableId="750346636">
    <w:abstractNumId w:val="30"/>
  </w:num>
  <w:num w:numId="23" w16cid:durableId="2052143344">
    <w:abstractNumId w:val="20"/>
  </w:num>
  <w:num w:numId="24" w16cid:durableId="1723090124">
    <w:abstractNumId w:val="14"/>
  </w:num>
  <w:num w:numId="25" w16cid:durableId="1238126012">
    <w:abstractNumId w:val="29"/>
  </w:num>
  <w:num w:numId="26" w16cid:durableId="1334607693">
    <w:abstractNumId w:val="6"/>
  </w:num>
  <w:num w:numId="27" w16cid:durableId="1698192324">
    <w:abstractNumId w:val="32"/>
  </w:num>
  <w:num w:numId="28" w16cid:durableId="1714422536">
    <w:abstractNumId w:val="15"/>
  </w:num>
  <w:num w:numId="29" w16cid:durableId="1355114641">
    <w:abstractNumId w:val="22"/>
  </w:num>
  <w:num w:numId="30" w16cid:durableId="1794444015">
    <w:abstractNumId w:val="1"/>
  </w:num>
  <w:num w:numId="31" w16cid:durableId="315185706">
    <w:abstractNumId w:val="18"/>
  </w:num>
  <w:num w:numId="32" w16cid:durableId="323241544">
    <w:abstractNumId w:val="5"/>
  </w:num>
  <w:num w:numId="33" w16cid:durableId="664236847">
    <w:abstractNumId w:val="23"/>
  </w:num>
  <w:num w:numId="34" w16cid:durableId="10639130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5"/>
    <w:rsid w:val="000054EF"/>
    <w:rsid w:val="000157E4"/>
    <w:rsid w:val="00043DF5"/>
    <w:rsid w:val="00045017"/>
    <w:rsid w:val="00075EA5"/>
    <w:rsid w:val="00090667"/>
    <w:rsid w:val="00094112"/>
    <w:rsid w:val="000A7354"/>
    <w:rsid w:val="000C7AA9"/>
    <w:rsid w:val="000E4D97"/>
    <w:rsid w:val="000E58C3"/>
    <w:rsid w:val="000F4089"/>
    <w:rsid w:val="00100239"/>
    <w:rsid w:val="00102041"/>
    <w:rsid w:val="00111A72"/>
    <w:rsid w:val="0012092D"/>
    <w:rsid w:val="00121B25"/>
    <w:rsid w:val="00125009"/>
    <w:rsid w:val="00127BC1"/>
    <w:rsid w:val="00133CEA"/>
    <w:rsid w:val="001347F9"/>
    <w:rsid w:val="00141087"/>
    <w:rsid w:val="00146E56"/>
    <w:rsid w:val="001579BF"/>
    <w:rsid w:val="001841DA"/>
    <w:rsid w:val="001A75DE"/>
    <w:rsid w:val="001B0932"/>
    <w:rsid w:val="001B12EF"/>
    <w:rsid w:val="001B2895"/>
    <w:rsid w:val="001E4A92"/>
    <w:rsid w:val="001E64BC"/>
    <w:rsid w:val="001F1549"/>
    <w:rsid w:val="001F3D54"/>
    <w:rsid w:val="00214DE6"/>
    <w:rsid w:val="00221E24"/>
    <w:rsid w:val="00231E9B"/>
    <w:rsid w:val="00236392"/>
    <w:rsid w:val="0024744A"/>
    <w:rsid w:val="00253B6E"/>
    <w:rsid w:val="002644FC"/>
    <w:rsid w:val="00267BBE"/>
    <w:rsid w:val="002708F6"/>
    <w:rsid w:val="00286314"/>
    <w:rsid w:val="00287972"/>
    <w:rsid w:val="002A3140"/>
    <w:rsid w:val="002A43B2"/>
    <w:rsid w:val="002B0A3E"/>
    <w:rsid w:val="002D63B8"/>
    <w:rsid w:val="002E7C6B"/>
    <w:rsid w:val="002F1A2A"/>
    <w:rsid w:val="003107F4"/>
    <w:rsid w:val="003111AF"/>
    <w:rsid w:val="00325E8A"/>
    <w:rsid w:val="00333F80"/>
    <w:rsid w:val="00350FC4"/>
    <w:rsid w:val="00393E52"/>
    <w:rsid w:val="003B6D49"/>
    <w:rsid w:val="003C1501"/>
    <w:rsid w:val="003C1A4A"/>
    <w:rsid w:val="003D735B"/>
    <w:rsid w:val="003D75C3"/>
    <w:rsid w:val="003E452B"/>
    <w:rsid w:val="003F171F"/>
    <w:rsid w:val="003F4D0D"/>
    <w:rsid w:val="00403D47"/>
    <w:rsid w:val="004064B9"/>
    <w:rsid w:val="00432CEF"/>
    <w:rsid w:val="00440694"/>
    <w:rsid w:val="004433D9"/>
    <w:rsid w:val="00446AE8"/>
    <w:rsid w:val="00452AF1"/>
    <w:rsid w:val="00454667"/>
    <w:rsid w:val="004665E6"/>
    <w:rsid w:val="00472882"/>
    <w:rsid w:val="004763CA"/>
    <w:rsid w:val="00477FD6"/>
    <w:rsid w:val="00481614"/>
    <w:rsid w:val="00495C7C"/>
    <w:rsid w:val="004A1D18"/>
    <w:rsid w:val="004A32E9"/>
    <w:rsid w:val="004B642A"/>
    <w:rsid w:val="004C0F0C"/>
    <w:rsid w:val="004D4C36"/>
    <w:rsid w:val="004E207C"/>
    <w:rsid w:val="004E324A"/>
    <w:rsid w:val="004F1B20"/>
    <w:rsid w:val="004F2173"/>
    <w:rsid w:val="00525725"/>
    <w:rsid w:val="00526B9F"/>
    <w:rsid w:val="00531D7F"/>
    <w:rsid w:val="005447F7"/>
    <w:rsid w:val="00545214"/>
    <w:rsid w:val="0057743F"/>
    <w:rsid w:val="005B38B4"/>
    <w:rsid w:val="005D358B"/>
    <w:rsid w:val="005E6B32"/>
    <w:rsid w:val="00600424"/>
    <w:rsid w:val="00600783"/>
    <w:rsid w:val="006242AD"/>
    <w:rsid w:val="00624843"/>
    <w:rsid w:val="00627318"/>
    <w:rsid w:val="006327BA"/>
    <w:rsid w:val="006370B8"/>
    <w:rsid w:val="00661288"/>
    <w:rsid w:val="006772FD"/>
    <w:rsid w:val="006852B3"/>
    <w:rsid w:val="00691FBD"/>
    <w:rsid w:val="006A097D"/>
    <w:rsid w:val="006B1C27"/>
    <w:rsid w:val="006B5013"/>
    <w:rsid w:val="006D1ED2"/>
    <w:rsid w:val="006E17DE"/>
    <w:rsid w:val="006F6A09"/>
    <w:rsid w:val="0072130A"/>
    <w:rsid w:val="0072208B"/>
    <w:rsid w:val="00725C83"/>
    <w:rsid w:val="0073078B"/>
    <w:rsid w:val="00734A2B"/>
    <w:rsid w:val="0073652E"/>
    <w:rsid w:val="00744393"/>
    <w:rsid w:val="00773544"/>
    <w:rsid w:val="00775C0D"/>
    <w:rsid w:val="00784587"/>
    <w:rsid w:val="00790B38"/>
    <w:rsid w:val="007B4B2A"/>
    <w:rsid w:val="007C0DF1"/>
    <w:rsid w:val="007C3808"/>
    <w:rsid w:val="0080248C"/>
    <w:rsid w:val="00803A6E"/>
    <w:rsid w:val="008232DC"/>
    <w:rsid w:val="00825FCA"/>
    <w:rsid w:val="00843B9E"/>
    <w:rsid w:val="008539DF"/>
    <w:rsid w:val="00867DB2"/>
    <w:rsid w:val="00875873"/>
    <w:rsid w:val="00885970"/>
    <w:rsid w:val="0089133C"/>
    <w:rsid w:val="00892AC7"/>
    <w:rsid w:val="00897D62"/>
    <w:rsid w:val="008A7339"/>
    <w:rsid w:val="008B2D04"/>
    <w:rsid w:val="008D40BE"/>
    <w:rsid w:val="008E1290"/>
    <w:rsid w:val="008E29DA"/>
    <w:rsid w:val="00900B99"/>
    <w:rsid w:val="00910DDF"/>
    <w:rsid w:val="00912E85"/>
    <w:rsid w:val="0091584D"/>
    <w:rsid w:val="009161E3"/>
    <w:rsid w:val="00917CA9"/>
    <w:rsid w:val="009328A1"/>
    <w:rsid w:val="009329D6"/>
    <w:rsid w:val="00936D70"/>
    <w:rsid w:val="00943913"/>
    <w:rsid w:val="009475FC"/>
    <w:rsid w:val="0096137E"/>
    <w:rsid w:val="00966EB7"/>
    <w:rsid w:val="0097197F"/>
    <w:rsid w:val="00972599"/>
    <w:rsid w:val="009758B4"/>
    <w:rsid w:val="009816AC"/>
    <w:rsid w:val="00982E3B"/>
    <w:rsid w:val="009876BA"/>
    <w:rsid w:val="009A6FF0"/>
    <w:rsid w:val="009B75D3"/>
    <w:rsid w:val="009C0F7D"/>
    <w:rsid w:val="009C2742"/>
    <w:rsid w:val="009C51FA"/>
    <w:rsid w:val="009D004E"/>
    <w:rsid w:val="009F43DC"/>
    <w:rsid w:val="00A05F41"/>
    <w:rsid w:val="00A16725"/>
    <w:rsid w:val="00A27881"/>
    <w:rsid w:val="00A30E7A"/>
    <w:rsid w:val="00A31EA2"/>
    <w:rsid w:val="00A36F65"/>
    <w:rsid w:val="00A36FAB"/>
    <w:rsid w:val="00A42187"/>
    <w:rsid w:val="00A479F3"/>
    <w:rsid w:val="00A518F0"/>
    <w:rsid w:val="00A544A5"/>
    <w:rsid w:val="00A67254"/>
    <w:rsid w:val="00A72087"/>
    <w:rsid w:val="00A72B85"/>
    <w:rsid w:val="00A746F0"/>
    <w:rsid w:val="00A77099"/>
    <w:rsid w:val="00A86DC1"/>
    <w:rsid w:val="00AA4936"/>
    <w:rsid w:val="00AA613D"/>
    <w:rsid w:val="00AB46A6"/>
    <w:rsid w:val="00AE2A7F"/>
    <w:rsid w:val="00B0486B"/>
    <w:rsid w:val="00B10407"/>
    <w:rsid w:val="00B14E7A"/>
    <w:rsid w:val="00B243CF"/>
    <w:rsid w:val="00B279D0"/>
    <w:rsid w:val="00B36818"/>
    <w:rsid w:val="00B448B2"/>
    <w:rsid w:val="00B643E7"/>
    <w:rsid w:val="00B738E7"/>
    <w:rsid w:val="00B82BB5"/>
    <w:rsid w:val="00B96C1D"/>
    <w:rsid w:val="00B9795C"/>
    <w:rsid w:val="00BA6060"/>
    <w:rsid w:val="00BB2FA6"/>
    <w:rsid w:val="00BB4874"/>
    <w:rsid w:val="00BC24D6"/>
    <w:rsid w:val="00BD0C86"/>
    <w:rsid w:val="00C029DC"/>
    <w:rsid w:val="00C06EF0"/>
    <w:rsid w:val="00C23D0E"/>
    <w:rsid w:val="00C30F52"/>
    <w:rsid w:val="00C35E24"/>
    <w:rsid w:val="00C45A96"/>
    <w:rsid w:val="00C556A1"/>
    <w:rsid w:val="00C7019E"/>
    <w:rsid w:val="00C7264C"/>
    <w:rsid w:val="00C73C16"/>
    <w:rsid w:val="00C81C34"/>
    <w:rsid w:val="00C8732B"/>
    <w:rsid w:val="00CA20DE"/>
    <w:rsid w:val="00CA7086"/>
    <w:rsid w:val="00CA7EAA"/>
    <w:rsid w:val="00CB58B1"/>
    <w:rsid w:val="00CB59D5"/>
    <w:rsid w:val="00CE1307"/>
    <w:rsid w:val="00CE7457"/>
    <w:rsid w:val="00CF3B51"/>
    <w:rsid w:val="00CF5B29"/>
    <w:rsid w:val="00D0444F"/>
    <w:rsid w:val="00D54840"/>
    <w:rsid w:val="00D62FC8"/>
    <w:rsid w:val="00D710B0"/>
    <w:rsid w:val="00D754F4"/>
    <w:rsid w:val="00D80461"/>
    <w:rsid w:val="00D84A10"/>
    <w:rsid w:val="00D87530"/>
    <w:rsid w:val="00DC4920"/>
    <w:rsid w:val="00DC6415"/>
    <w:rsid w:val="00DD4374"/>
    <w:rsid w:val="00DE7515"/>
    <w:rsid w:val="00DF5D43"/>
    <w:rsid w:val="00E022F3"/>
    <w:rsid w:val="00E02BE7"/>
    <w:rsid w:val="00E05649"/>
    <w:rsid w:val="00E11946"/>
    <w:rsid w:val="00E15C54"/>
    <w:rsid w:val="00E20A0B"/>
    <w:rsid w:val="00E220D2"/>
    <w:rsid w:val="00E4213B"/>
    <w:rsid w:val="00E805FC"/>
    <w:rsid w:val="00E87F37"/>
    <w:rsid w:val="00E97884"/>
    <w:rsid w:val="00EB68BB"/>
    <w:rsid w:val="00EC6EA0"/>
    <w:rsid w:val="00EE4249"/>
    <w:rsid w:val="00EF4D33"/>
    <w:rsid w:val="00F14EDB"/>
    <w:rsid w:val="00F23C1B"/>
    <w:rsid w:val="00F24846"/>
    <w:rsid w:val="00F368E1"/>
    <w:rsid w:val="00F36B3B"/>
    <w:rsid w:val="00F4188A"/>
    <w:rsid w:val="00F42E9D"/>
    <w:rsid w:val="00F46EBA"/>
    <w:rsid w:val="00F553BC"/>
    <w:rsid w:val="00F556DD"/>
    <w:rsid w:val="00F755D2"/>
    <w:rsid w:val="00F87A9B"/>
    <w:rsid w:val="00F94733"/>
    <w:rsid w:val="00FA475D"/>
    <w:rsid w:val="00FA5ABA"/>
    <w:rsid w:val="00FA632A"/>
    <w:rsid w:val="00FB4C04"/>
    <w:rsid w:val="00FB4EA9"/>
    <w:rsid w:val="00FD4C32"/>
    <w:rsid w:val="00FE20B0"/>
    <w:rsid w:val="00FE538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1"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9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D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7D6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157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7E4"/>
    <w:rPr>
      <w:rFonts w:ascii="Arial MT" w:eastAsia="Arial MT" w:hAnsi="Arial MT" w:cs="Arial MT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omerpescad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RRHH PNACP</cp:lastModifiedBy>
  <cp:revision>135</cp:revision>
  <cp:lastPrinted>2023-02-08T20:17:00Z</cp:lastPrinted>
  <dcterms:created xsi:type="dcterms:W3CDTF">2022-06-02T23:14:00Z</dcterms:created>
  <dcterms:modified xsi:type="dcterms:W3CDTF">2023-04-24T14:02:00Z</dcterms:modified>
</cp:coreProperties>
</file>