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F394" w14:textId="47BF7B7A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5A3F8C">
        <w:rPr>
          <w:rFonts w:ascii="Arial Narrow" w:hAnsi="Arial Narrow" w:cs="Arial"/>
          <w:b/>
          <w:bCs/>
        </w:rPr>
        <w:t>Anexo 3</w:t>
      </w:r>
    </w:p>
    <w:p w14:paraId="1BDD55F3" w14:textId="33D9A801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>Formulario de Inscripción (Quioscos</w:t>
      </w:r>
      <w:r w:rsidR="006D27E3" w:rsidRPr="005A3F8C">
        <w:rPr>
          <w:rFonts w:ascii="Arial Narrow" w:hAnsi="Arial Narrow" w:cs="Arial"/>
          <w:b/>
          <w:bCs/>
        </w:rPr>
        <w:t xml:space="preserve"> y Centros de Alimentación E</w:t>
      </w:r>
      <w:r w:rsidRPr="005A3F8C">
        <w:rPr>
          <w:rFonts w:ascii="Arial Narrow" w:hAnsi="Arial Narrow" w:cs="Arial"/>
          <w:b/>
          <w:bCs/>
        </w:rPr>
        <w:t>scolar)</w:t>
      </w:r>
    </w:p>
    <w:p w14:paraId="1537154F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 xml:space="preserve">Concurso Gastronómico: </w:t>
      </w:r>
      <w:r w:rsidR="009F347A" w:rsidRPr="005A3F8C">
        <w:rPr>
          <w:rFonts w:ascii="Arial Narrow" w:hAnsi="Arial Narrow" w:cs="Arial"/>
          <w:b/>
          <w:bCs/>
        </w:rPr>
        <w:t>¡Come Pescado con Todo!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83"/>
        <w:gridCol w:w="5226"/>
      </w:tblGrid>
      <w:tr w:rsidR="00BE4919" w:rsidRPr="005A3F8C" w14:paraId="1D144A8E" w14:textId="77777777" w:rsidTr="00064889">
        <w:tc>
          <w:tcPr>
            <w:tcW w:w="9209" w:type="dxa"/>
            <w:gridSpan w:val="2"/>
            <w:shd w:val="clear" w:color="auto" w:fill="D9E2F3" w:themeFill="accent5" w:themeFillTint="33"/>
          </w:tcPr>
          <w:p w14:paraId="17E0908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5A3F8C" w14:paraId="517247FD" w14:textId="77777777" w:rsidTr="00064889">
        <w:tc>
          <w:tcPr>
            <w:tcW w:w="3983" w:type="dxa"/>
          </w:tcPr>
          <w:p w14:paraId="2E7CEB1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226" w:type="dxa"/>
          </w:tcPr>
          <w:p w14:paraId="0953084E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4CDF3C52" w14:textId="77777777" w:rsidTr="00064889">
        <w:tc>
          <w:tcPr>
            <w:tcW w:w="3983" w:type="dxa"/>
          </w:tcPr>
          <w:p w14:paraId="2840A2D5" w14:textId="082F7AF1" w:rsidR="00BE4919" w:rsidRPr="005A3F8C" w:rsidRDefault="00BE4919" w:rsidP="006D2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re</w:t>
            </w:r>
            <w:r w:rsidR="002F2C3A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sponsable o </w:t>
            </w:r>
            <w:r w:rsidR="006D27E3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="002F2C3A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xpendedor 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del </w:t>
            </w:r>
            <w:r w:rsidR="006D27E3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Q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uiosco </w:t>
            </w:r>
            <w:r w:rsidR="006D27E3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o Centro de Alimentación Escolar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6" w:type="dxa"/>
          </w:tcPr>
          <w:p w14:paraId="52B38AC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11962265" w14:textId="77777777" w:rsidTr="00064889">
        <w:tc>
          <w:tcPr>
            <w:tcW w:w="3983" w:type="dxa"/>
          </w:tcPr>
          <w:p w14:paraId="2B19FBB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226" w:type="dxa"/>
          </w:tcPr>
          <w:p w14:paraId="1ED9905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B8327A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26C017D6" w14:textId="77777777" w:rsidTr="00064889">
        <w:tc>
          <w:tcPr>
            <w:tcW w:w="3983" w:type="dxa"/>
          </w:tcPr>
          <w:p w14:paraId="47B22A8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de contacto:</w:t>
            </w:r>
          </w:p>
        </w:tc>
        <w:tc>
          <w:tcPr>
            <w:tcW w:w="5226" w:type="dxa"/>
          </w:tcPr>
          <w:p w14:paraId="19171CF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0AF686D5" w14:textId="77777777" w:rsidTr="00064889">
        <w:tc>
          <w:tcPr>
            <w:tcW w:w="3983" w:type="dxa"/>
          </w:tcPr>
          <w:p w14:paraId="325F453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5226" w:type="dxa"/>
          </w:tcPr>
          <w:p w14:paraId="0BEFD622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2E7B04A2" w14:textId="77777777" w:rsidTr="00064889">
        <w:tc>
          <w:tcPr>
            <w:tcW w:w="3983" w:type="dxa"/>
          </w:tcPr>
          <w:p w14:paraId="2E9F60DD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226" w:type="dxa"/>
          </w:tcPr>
          <w:p w14:paraId="3353BCB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42EECA03" w14:textId="77777777" w:rsidTr="00064889">
        <w:tc>
          <w:tcPr>
            <w:tcW w:w="9209" w:type="dxa"/>
            <w:gridSpan w:val="2"/>
            <w:shd w:val="clear" w:color="auto" w:fill="D9E2F3" w:themeFill="accent5" w:themeFillTint="33"/>
          </w:tcPr>
          <w:p w14:paraId="406D7A0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RECETA</w:t>
            </w:r>
          </w:p>
        </w:tc>
      </w:tr>
      <w:tr w:rsidR="00BE4919" w:rsidRPr="005A3F8C" w14:paraId="1F926AD7" w14:textId="77777777" w:rsidTr="006D27E3">
        <w:trPr>
          <w:trHeight w:val="506"/>
        </w:trPr>
        <w:tc>
          <w:tcPr>
            <w:tcW w:w="3983" w:type="dxa"/>
          </w:tcPr>
          <w:p w14:paraId="5DC8B7C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5226" w:type="dxa"/>
          </w:tcPr>
          <w:p w14:paraId="783EE2D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2E3C853A" w14:textId="77777777" w:rsidTr="00064889">
        <w:tc>
          <w:tcPr>
            <w:tcW w:w="3983" w:type="dxa"/>
            <w:tcBorders>
              <w:bottom w:val="single" w:sz="4" w:space="0" w:color="auto"/>
            </w:tcBorders>
          </w:tcPr>
          <w:p w14:paraId="4F198E4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14:paraId="2273066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B105FE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0B188DB6" w14:textId="77777777" w:rsidTr="00064889">
        <w:tc>
          <w:tcPr>
            <w:tcW w:w="3983" w:type="dxa"/>
            <w:tcBorders>
              <w:bottom w:val="single" w:sz="4" w:space="0" w:color="auto"/>
            </w:tcBorders>
          </w:tcPr>
          <w:p w14:paraId="62CFC72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14:paraId="58180F2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382C6F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38A9D14F" w14:textId="77777777" w:rsidTr="00064889">
        <w:tc>
          <w:tcPr>
            <w:tcW w:w="9209" w:type="dxa"/>
            <w:gridSpan w:val="2"/>
          </w:tcPr>
          <w:p w14:paraId="781AD6A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Ingredientes (para 4 raciones):</w:t>
            </w:r>
          </w:p>
        </w:tc>
      </w:tr>
      <w:tr w:rsidR="00BE4919" w:rsidRPr="005A3F8C" w14:paraId="4466EEEF" w14:textId="77777777" w:rsidTr="00064889">
        <w:tc>
          <w:tcPr>
            <w:tcW w:w="9209" w:type="dxa"/>
            <w:gridSpan w:val="2"/>
          </w:tcPr>
          <w:p w14:paraId="65CF9B4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8854CA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CDBB78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41BB93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69D354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4040F05" w14:textId="77777777" w:rsidR="00064889" w:rsidRPr="005A3F8C" w:rsidRDefault="0006488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AC0DA3B" w14:textId="77777777" w:rsidR="00064889" w:rsidRPr="005A3F8C" w:rsidRDefault="0006488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8124EA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1A6BB2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77D39FBB" w14:textId="77777777" w:rsidTr="00064889">
        <w:tc>
          <w:tcPr>
            <w:tcW w:w="9209" w:type="dxa"/>
            <w:gridSpan w:val="2"/>
          </w:tcPr>
          <w:p w14:paraId="3BE914E6" w14:textId="0F2D9A09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 empleadas: Sancochado, 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pelado, picado, técnicas tradicionales, entre otros)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BE4919" w:rsidRPr="005A3F8C" w14:paraId="4A7CD023" w14:textId="77777777" w:rsidTr="00064889">
        <w:tc>
          <w:tcPr>
            <w:tcW w:w="9209" w:type="dxa"/>
            <w:gridSpan w:val="2"/>
          </w:tcPr>
          <w:p w14:paraId="0CA3C38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1907F1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F684A8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F01021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4B98C1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D40809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8E4B2C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8AB9B9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742CE63A" w14:textId="77777777" w:rsidTr="00064889">
        <w:tc>
          <w:tcPr>
            <w:tcW w:w="9209" w:type="dxa"/>
            <w:gridSpan w:val="2"/>
          </w:tcPr>
          <w:p w14:paraId="3149B83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</w:p>
        </w:tc>
      </w:tr>
      <w:tr w:rsidR="00BE4919" w:rsidRPr="005A3F8C" w14:paraId="7DC95F97" w14:textId="77777777" w:rsidTr="00064889">
        <w:tc>
          <w:tcPr>
            <w:tcW w:w="9209" w:type="dxa"/>
            <w:gridSpan w:val="2"/>
          </w:tcPr>
          <w:p w14:paraId="274ADB3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0E7E9823" w14:textId="77777777" w:rsidTr="00064889">
        <w:tc>
          <w:tcPr>
            <w:tcW w:w="9209" w:type="dxa"/>
            <w:gridSpan w:val="2"/>
          </w:tcPr>
          <w:p w14:paraId="3165190B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5A3F8C" w14:paraId="2EE06702" w14:textId="77777777" w:rsidTr="00064889">
        <w:tc>
          <w:tcPr>
            <w:tcW w:w="9209" w:type="dxa"/>
            <w:gridSpan w:val="2"/>
          </w:tcPr>
          <w:p w14:paraId="1CF2EFA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5A3F8C" w14:paraId="31F22594" w14:textId="77777777" w:rsidTr="00064889">
        <w:tc>
          <w:tcPr>
            <w:tcW w:w="9209" w:type="dxa"/>
            <w:gridSpan w:val="2"/>
          </w:tcPr>
          <w:p w14:paraId="71DC77F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Costo aproximado de la receta (por 4 raciones):</w:t>
            </w:r>
          </w:p>
        </w:tc>
      </w:tr>
      <w:tr w:rsidR="00BE4919" w:rsidRPr="005A3F8C" w14:paraId="0BB8C4E2" w14:textId="77777777" w:rsidTr="00064889">
        <w:tc>
          <w:tcPr>
            <w:tcW w:w="9209" w:type="dxa"/>
            <w:gridSpan w:val="2"/>
          </w:tcPr>
          <w:p w14:paraId="3FC53616" w14:textId="58D4D4AB" w:rsidR="00064889" w:rsidRPr="005A3F8C" w:rsidRDefault="00064889" w:rsidP="00064889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64889" w:rsidRPr="005A3F8C" w14:paraId="4204CA8A" w14:textId="77777777" w:rsidTr="00064889">
        <w:tc>
          <w:tcPr>
            <w:tcW w:w="9209" w:type="dxa"/>
            <w:gridSpan w:val="2"/>
          </w:tcPr>
          <w:p w14:paraId="0C98E51D" w14:textId="77777777" w:rsidR="00064889" w:rsidRPr="005A3F8C" w:rsidRDefault="00064889" w:rsidP="0006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DECLARACIÓN DE CUMPLIMIENTO</w:t>
            </w:r>
          </w:p>
          <w:p w14:paraId="609A5177" w14:textId="77777777" w:rsidR="00064889" w:rsidRPr="005A3F8C" w:rsidRDefault="00064889" w:rsidP="0006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(Marcar con una x)</w:t>
            </w:r>
          </w:p>
          <w:p w14:paraId="328C0E13" w14:textId="0571BA57" w:rsidR="00064889" w:rsidRPr="005A3F8C" w:rsidRDefault="0006488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64889" w:rsidRPr="005A3F8C" w14:paraId="08DB1C2E" w14:textId="77777777" w:rsidTr="00064889">
        <w:tc>
          <w:tcPr>
            <w:tcW w:w="9209" w:type="dxa"/>
            <w:gridSpan w:val="2"/>
          </w:tcPr>
          <w:p w14:paraId="3B4D9762" w14:textId="770643C4" w:rsidR="00064889" w:rsidRPr="005A3F8C" w:rsidRDefault="0027331B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28CC79" wp14:editId="4AE1F16D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93345</wp:posOffset>
                      </wp:positionV>
                      <wp:extent cx="359410" cy="213360"/>
                      <wp:effectExtent l="0" t="0" r="21590" b="1524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6F5E03" w14:textId="641B3849" w:rsidR="00933063" w:rsidRPr="001911BB" w:rsidRDefault="00933063" w:rsidP="0006488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8C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margin-left:-1.25pt;margin-top:7.35pt;width:28.3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" filled="f" strokecolor="windowText" strokeweight=".5pt">
                      <v:textbox>
                        <w:txbxContent>
                          <w:p w14:paraId="786F5E03" w14:textId="641B3849" w:rsidR="00933063" w:rsidRPr="001911BB" w:rsidRDefault="00933063" w:rsidP="00064889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9DFDF64" w14:textId="3BC7F0B8" w:rsidR="00064889" w:rsidRPr="005A3F8C" w:rsidRDefault="00064889" w:rsidP="0006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>Declaro que cumplir</w:t>
            </w:r>
            <w:r w:rsidR="00D70A06" w:rsidRPr="005A3F8C">
              <w:rPr>
                <w:rFonts w:ascii="Arial Narrow" w:hAnsi="Arial Narrow" w:cs="Arial"/>
                <w:bCs/>
                <w:sz w:val="22"/>
                <w:szCs w:val="22"/>
              </w:rPr>
              <w:t>emos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 con las bases del concurso, y aceptamos la publicación y difusión de la receta.</w:t>
            </w:r>
          </w:p>
          <w:p w14:paraId="06265D6F" w14:textId="79A27E9A" w:rsidR="00064889" w:rsidRPr="005A3F8C" w:rsidRDefault="0006488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A65D23D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280E09B4" w14:textId="77777777" w:rsidR="0019510A" w:rsidRPr="005A3F8C" w:rsidRDefault="0019510A" w:rsidP="001951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>Ejemplo de llenado de formulario (sólo referencial)</w:t>
      </w:r>
    </w:p>
    <w:p w14:paraId="0983D307" w14:textId="3D9701D4" w:rsidR="00BE4919" w:rsidRPr="005A3F8C" w:rsidRDefault="0019510A" w:rsidP="001951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A3F8C">
        <w:rPr>
          <w:rFonts w:ascii="Arial Narrow" w:hAnsi="Arial Narrow" w:cs="Arial"/>
          <w:b/>
          <w:bCs/>
        </w:rPr>
        <w:t>Quioscos y Centros de Alimentación Escolar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47"/>
        <w:gridCol w:w="5262"/>
      </w:tblGrid>
      <w:tr w:rsidR="00BE4919" w:rsidRPr="005A3F8C" w14:paraId="34A85BE6" w14:textId="77777777" w:rsidTr="007D20BB">
        <w:tc>
          <w:tcPr>
            <w:tcW w:w="9209" w:type="dxa"/>
            <w:gridSpan w:val="2"/>
            <w:shd w:val="clear" w:color="auto" w:fill="D9E2F3" w:themeFill="accent5" w:themeFillTint="33"/>
          </w:tcPr>
          <w:p w14:paraId="214379E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5A3F8C" w14:paraId="48426DC4" w14:textId="77777777" w:rsidTr="007D20BB">
        <w:tc>
          <w:tcPr>
            <w:tcW w:w="3947" w:type="dxa"/>
          </w:tcPr>
          <w:p w14:paraId="39DA5D3F" w14:textId="20C37B0F" w:rsidR="00BE4919" w:rsidRPr="005A3F8C" w:rsidRDefault="0019510A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262" w:type="dxa"/>
          </w:tcPr>
          <w:p w14:paraId="093819CC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I.E. María Parado de Bellido</w:t>
            </w:r>
          </w:p>
        </w:tc>
      </w:tr>
      <w:tr w:rsidR="00BE4919" w:rsidRPr="005A3F8C" w14:paraId="14306471" w14:textId="77777777" w:rsidTr="007D20BB">
        <w:tc>
          <w:tcPr>
            <w:tcW w:w="3947" w:type="dxa"/>
          </w:tcPr>
          <w:p w14:paraId="3779DD0F" w14:textId="1B034EC6" w:rsidR="00BE4919" w:rsidRPr="005A3F8C" w:rsidRDefault="006D27E3" w:rsidP="002F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responsable o Expendedor del Quiosco o Centro de Alimentación Escolar:</w:t>
            </w:r>
          </w:p>
        </w:tc>
        <w:tc>
          <w:tcPr>
            <w:tcW w:w="5262" w:type="dxa"/>
          </w:tcPr>
          <w:p w14:paraId="59224EA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Oscar Villafuerte Pardo</w:t>
            </w:r>
          </w:p>
        </w:tc>
      </w:tr>
      <w:tr w:rsidR="00BE4919" w:rsidRPr="005A3F8C" w14:paraId="5095E86F" w14:textId="77777777" w:rsidTr="007D20BB">
        <w:tc>
          <w:tcPr>
            <w:tcW w:w="3947" w:type="dxa"/>
          </w:tcPr>
          <w:p w14:paraId="1F89FBA0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5262" w:type="dxa"/>
          </w:tcPr>
          <w:p w14:paraId="0B86E1ED" w14:textId="77777777" w:rsidR="00BE4919" w:rsidRPr="005A3F8C" w:rsidRDefault="00BE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Calle Diego Quispe Tito Mz A, Lote 18. Distrito de San </w:t>
            </w:r>
            <w:r w:rsidR="00C2570B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Martín </w:t>
            </w: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de Porres</w:t>
            </w:r>
          </w:p>
        </w:tc>
      </w:tr>
      <w:tr w:rsidR="00BE4919" w:rsidRPr="005A3F8C" w14:paraId="730C199F" w14:textId="77777777" w:rsidTr="007D20BB">
        <w:tc>
          <w:tcPr>
            <w:tcW w:w="3947" w:type="dxa"/>
          </w:tcPr>
          <w:p w14:paraId="2202D207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o dirigente de contacto:</w:t>
            </w:r>
          </w:p>
        </w:tc>
        <w:tc>
          <w:tcPr>
            <w:tcW w:w="5262" w:type="dxa"/>
          </w:tcPr>
          <w:p w14:paraId="6140190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Sra. Ana María Paredes Julca</w:t>
            </w:r>
          </w:p>
        </w:tc>
      </w:tr>
      <w:tr w:rsidR="00BE4919" w:rsidRPr="005A3F8C" w14:paraId="326FA173" w14:textId="77777777" w:rsidTr="007D20BB">
        <w:tc>
          <w:tcPr>
            <w:tcW w:w="3947" w:type="dxa"/>
          </w:tcPr>
          <w:p w14:paraId="323FD5E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5262" w:type="dxa"/>
          </w:tcPr>
          <w:p w14:paraId="55FEFE5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998957485</w:t>
            </w:r>
          </w:p>
        </w:tc>
      </w:tr>
      <w:tr w:rsidR="00BE4919" w:rsidRPr="005A3F8C" w14:paraId="11A87AF5" w14:textId="77777777" w:rsidTr="007D20BB">
        <w:tc>
          <w:tcPr>
            <w:tcW w:w="3947" w:type="dxa"/>
          </w:tcPr>
          <w:p w14:paraId="7F9196CF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5262" w:type="dxa"/>
          </w:tcPr>
          <w:p w14:paraId="0F5381D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aparedes@hotmail.com</w:t>
            </w:r>
          </w:p>
        </w:tc>
      </w:tr>
      <w:tr w:rsidR="00BE4919" w:rsidRPr="005A3F8C" w14:paraId="1AA68423" w14:textId="77777777" w:rsidTr="007D20BB">
        <w:tc>
          <w:tcPr>
            <w:tcW w:w="9209" w:type="dxa"/>
            <w:gridSpan w:val="2"/>
            <w:shd w:val="clear" w:color="auto" w:fill="D9E2F3" w:themeFill="accent5" w:themeFillTint="33"/>
          </w:tcPr>
          <w:p w14:paraId="0781D3C9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RECETA </w:t>
            </w:r>
          </w:p>
        </w:tc>
      </w:tr>
      <w:tr w:rsidR="00BE4919" w:rsidRPr="005A3F8C" w14:paraId="565A4FE0" w14:textId="77777777" w:rsidTr="007D20BB">
        <w:tc>
          <w:tcPr>
            <w:tcW w:w="3947" w:type="dxa"/>
          </w:tcPr>
          <w:p w14:paraId="0127FC7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5262" w:type="dxa"/>
          </w:tcPr>
          <w:p w14:paraId="760C710F" w14:textId="77777777" w:rsidR="00BE4919" w:rsidRPr="005A3F8C" w:rsidRDefault="00C2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Sándwich </w:t>
            </w:r>
            <w:r w:rsidR="00BE4919"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poderoso</w:t>
            </w:r>
          </w:p>
        </w:tc>
      </w:tr>
      <w:tr w:rsidR="00BE4919" w:rsidRPr="005A3F8C" w14:paraId="77A55EBD" w14:textId="77777777" w:rsidTr="007D20BB">
        <w:tc>
          <w:tcPr>
            <w:tcW w:w="3947" w:type="dxa"/>
            <w:tcBorders>
              <w:bottom w:val="single" w:sz="4" w:space="0" w:color="auto"/>
            </w:tcBorders>
          </w:tcPr>
          <w:p w14:paraId="61B71A5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48797C61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Pescado, rico y nutritivo para el niño muy activo.</w:t>
            </w:r>
          </w:p>
        </w:tc>
      </w:tr>
      <w:tr w:rsidR="00BE4919" w:rsidRPr="005A3F8C" w14:paraId="19AFBACA" w14:textId="77777777" w:rsidTr="007D20BB">
        <w:tc>
          <w:tcPr>
            <w:tcW w:w="3947" w:type="dxa"/>
            <w:tcBorders>
              <w:bottom w:val="single" w:sz="4" w:space="0" w:color="auto"/>
            </w:tcBorders>
          </w:tcPr>
          <w:p w14:paraId="1E308022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 la receta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45B05B6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Sierra centro - Junín</w:t>
            </w:r>
          </w:p>
        </w:tc>
      </w:tr>
      <w:tr w:rsidR="00BE4919" w:rsidRPr="005A3F8C" w14:paraId="3584F211" w14:textId="77777777" w:rsidTr="007D20BB">
        <w:tc>
          <w:tcPr>
            <w:tcW w:w="9209" w:type="dxa"/>
            <w:gridSpan w:val="2"/>
          </w:tcPr>
          <w:p w14:paraId="59EB5E13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Ingredientes (para 4 raciones):</w:t>
            </w:r>
          </w:p>
        </w:tc>
      </w:tr>
      <w:tr w:rsidR="00BE4919" w:rsidRPr="005A3F8C" w14:paraId="541D0AD1" w14:textId="77777777" w:rsidTr="007D20BB">
        <w:tc>
          <w:tcPr>
            <w:tcW w:w="9209" w:type="dxa"/>
            <w:gridSpan w:val="2"/>
          </w:tcPr>
          <w:p w14:paraId="597B55C2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40 gramos de merluza</w:t>
            </w:r>
          </w:p>
          <w:p w14:paraId="6B95E31E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2 hojas de espinaca</w:t>
            </w:r>
          </w:p>
          <w:p w14:paraId="7036E876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1 cucharada de huevo batido</w:t>
            </w:r>
          </w:p>
          <w:p w14:paraId="0580ECBC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1 cucharada de aceite</w:t>
            </w:r>
          </w:p>
          <w:p w14:paraId="3E069122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1 cucharada de harina</w:t>
            </w:r>
          </w:p>
          <w:p w14:paraId="1CFA9EF8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1 rodaja de tomate</w:t>
            </w:r>
          </w:p>
          <w:p w14:paraId="55B14CDC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10 gramos de queso fresco</w:t>
            </w:r>
          </w:p>
          <w:p w14:paraId="0DDE79AE" w14:textId="77777777" w:rsidR="00162667" w:rsidRPr="00162667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1 pan francés</w:t>
            </w:r>
          </w:p>
          <w:p w14:paraId="295C4703" w14:textId="2AEEAEF3" w:rsidR="00BE4919" w:rsidRPr="005A3F8C" w:rsidRDefault="00162667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62667">
              <w:rPr>
                <w:rFonts w:ascii="Arial Narrow" w:hAnsi="Arial Narrow" w:cs="Arial"/>
                <w:i/>
                <w:iCs/>
                <w:sz w:val="22"/>
                <w:szCs w:val="22"/>
              </w:rPr>
              <w:t>Sal y Pimienta al gusto</w:t>
            </w:r>
          </w:p>
        </w:tc>
      </w:tr>
      <w:tr w:rsidR="00BE4919" w:rsidRPr="005A3F8C" w14:paraId="79C6A9DF" w14:textId="77777777" w:rsidTr="007D20BB">
        <w:tc>
          <w:tcPr>
            <w:tcW w:w="9209" w:type="dxa"/>
            <w:gridSpan w:val="2"/>
          </w:tcPr>
          <w:p w14:paraId="7934CDC3" w14:textId="171E9ADE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 empleadas: Sancochado, </w:t>
            </w: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pelado, picado, técnicas tradicionales, entre otros)</w:t>
            </w:r>
            <w:r w:rsidR="00A7107C"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  <w:tr w:rsidR="00BE4919" w:rsidRPr="005A3F8C" w14:paraId="108C5F55" w14:textId="77777777" w:rsidTr="007D20BB">
        <w:tc>
          <w:tcPr>
            <w:tcW w:w="9209" w:type="dxa"/>
            <w:gridSpan w:val="2"/>
          </w:tcPr>
          <w:p w14:paraId="556FCFEA" w14:textId="77777777" w:rsidR="00BE4919" w:rsidRPr="005A3F8C" w:rsidRDefault="00BE4919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5A3F8C">
              <w:rPr>
                <w:rFonts w:ascii="Arial Narrow" w:hAnsi="Arial Narrow"/>
                <w:sz w:val="22"/>
                <w:szCs w:val="22"/>
              </w:rPr>
              <w:t>Cocinar al vapor el filete de merluza, desmenuzar.</w:t>
            </w:r>
          </w:p>
          <w:p w14:paraId="3D88203F" w14:textId="4A0BCF41" w:rsidR="00BE4919" w:rsidRPr="005A3F8C" w:rsidRDefault="00C2570B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5A3F8C">
              <w:rPr>
                <w:rFonts w:ascii="Arial Narrow" w:hAnsi="Arial Narrow"/>
                <w:sz w:val="22"/>
                <w:szCs w:val="22"/>
              </w:rPr>
              <w:t xml:space="preserve">Cortar </w:t>
            </w:r>
            <w:r w:rsidR="00BE4919" w:rsidRPr="005A3F8C"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="009064CB" w:rsidRPr="005A3F8C">
              <w:rPr>
                <w:rFonts w:ascii="Arial Narrow" w:hAnsi="Arial Narrow"/>
                <w:sz w:val="22"/>
                <w:szCs w:val="22"/>
              </w:rPr>
              <w:t>tiras la</w:t>
            </w:r>
            <w:r w:rsidR="00BE4919" w:rsidRPr="005A3F8C">
              <w:rPr>
                <w:rFonts w:ascii="Arial Narrow" w:hAnsi="Arial Narrow"/>
                <w:sz w:val="22"/>
                <w:szCs w:val="22"/>
              </w:rPr>
              <w:t xml:space="preserve"> espinaca y zanahoria.</w:t>
            </w:r>
          </w:p>
          <w:p w14:paraId="2A49DB5E" w14:textId="77777777" w:rsidR="00BE4919" w:rsidRPr="005A3F8C" w:rsidRDefault="00BE4919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5A3F8C">
              <w:rPr>
                <w:rFonts w:ascii="Arial Narrow" w:hAnsi="Arial Narrow"/>
                <w:sz w:val="22"/>
                <w:szCs w:val="22"/>
              </w:rPr>
              <w:t>Mezclar la merluza, la espinaca, la zanahoria, el tomate, el huevo, la harina y agregar sal y pimienta.</w:t>
            </w:r>
          </w:p>
          <w:p w14:paraId="6E716DC0" w14:textId="77777777" w:rsidR="00BE4919" w:rsidRPr="005A3F8C" w:rsidRDefault="00BE4919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5A3F8C">
              <w:rPr>
                <w:rFonts w:ascii="Arial Narrow" w:hAnsi="Arial Narrow"/>
                <w:sz w:val="22"/>
                <w:szCs w:val="22"/>
              </w:rPr>
              <w:t xml:space="preserve">Freír por pequeñas raciones en poco aceite. </w:t>
            </w:r>
          </w:p>
        </w:tc>
      </w:tr>
      <w:tr w:rsidR="00BE4919" w:rsidRPr="005A3F8C" w14:paraId="39914FE8" w14:textId="77777777" w:rsidTr="007D20BB">
        <w:tc>
          <w:tcPr>
            <w:tcW w:w="9209" w:type="dxa"/>
            <w:gridSpan w:val="2"/>
          </w:tcPr>
          <w:p w14:paraId="7431E7AA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</w:p>
        </w:tc>
      </w:tr>
      <w:tr w:rsidR="00BE4919" w:rsidRPr="005A3F8C" w14:paraId="76CBF47C" w14:textId="77777777" w:rsidTr="007D20BB">
        <w:tc>
          <w:tcPr>
            <w:tcW w:w="9209" w:type="dxa"/>
            <w:gridSpan w:val="2"/>
          </w:tcPr>
          <w:p w14:paraId="16B34788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El queso fresco se utiliza para acompañar el choclo sancochado.</w:t>
            </w:r>
          </w:p>
        </w:tc>
      </w:tr>
      <w:tr w:rsidR="00BE4919" w:rsidRPr="005A3F8C" w14:paraId="0972EF55" w14:textId="77777777" w:rsidTr="007D20BB">
        <w:tc>
          <w:tcPr>
            <w:tcW w:w="9209" w:type="dxa"/>
            <w:gridSpan w:val="2"/>
          </w:tcPr>
          <w:p w14:paraId="096F2F3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5A3F8C" w14:paraId="4E27C892" w14:textId="77777777" w:rsidTr="007D20BB">
        <w:tc>
          <w:tcPr>
            <w:tcW w:w="9209" w:type="dxa"/>
            <w:gridSpan w:val="2"/>
          </w:tcPr>
          <w:p w14:paraId="195432A6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10 minutos</w:t>
            </w:r>
          </w:p>
        </w:tc>
      </w:tr>
      <w:tr w:rsidR="00BE4919" w:rsidRPr="005A3F8C" w14:paraId="11F8C72A" w14:textId="77777777" w:rsidTr="007D20BB">
        <w:tc>
          <w:tcPr>
            <w:tcW w:w="9209" w:type="dxa"/>
            <w:gridSpan w:val="2"/>
          </w:tcPr>
          <w:p w14:paraId="674660B4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Costo aproximado de la receta (para 4 raciones):</w:t>
            </w:r>
          </w:p>
        </w:tc>
      </w:tr>
      <w:tr w:rsidR="00BE4919" w:rsidRPr="005A3F8C" w14:paraId="039ADC1E" w14:textId="77777777" w:rsidTr="007D20BB">
        <w:tc>
          <w:tcPr>
            <w:tcW w:w="9209" w:type="dxa"/>
            <w:gridSpan w:val="2"/>
          </w:tcPr>
          <w:p w14:paraId="0FFD4DB5" w14:textId="77777777" w:rsidR="00BE4919" w:rsidRPr="005A3F8C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2 nuevos soles.</w:t>
            </w:r>
          </w:p>
        </w:tc>
      </w:tr>
      <w:tr w:rsidR="007D20BB" w:rsidRPr="005A3F8C" w14:paraId="3C59E21A" w14:textId="77777777" w:rsidTr="007D20BB">
        <w:tc>
          <w:tcPr>
            <w:tcW w:w="9209" w:type="dxa"/>
            <w:gridSpan w:val="2"/>
          </w:tcPr>
          <w:p w14:paraId="63EF4BDC" w14:textId="77777777" w:rsidR="007D20BB" w:rsidRPr="005A3F8C" w:rsidRDefault="007D20BB" w:rsidP="007D2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b/>
                <w:bCs/>
                <w:sz w:val="22"/>
                <w:szCs w:val="22"/>
              </w:rPr>
              <w:t>DECLARACIÓN DE CUMPLIMIENTO</w:t>
            </w:r>
          </w:p>
          <w:p w14:paraId="18C0ED3C" w14:textId="21BA7699" w:rsidR="007D20BB" w:rsidRPr="005A3F8C" w:rsidRDefault="007D20BB" w:rsidP="00162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>(Marcar con una x)</w:t>
            </w:r>
          </w:p>
        </w:tc>
      </w:tr>
      <w:tr w:rsidR="007D20BB" w:rsidRPr="005A3F8C" w14:paraId="42727F72" w14:textId="77777777" w:rsidTr="007D20BB">
        <w:tc>
          <w:tcPr>
            <w:tcW w:w="9209" w:type="dxa"/>
            <w:gridSpan w:val="2"/>
          </w:tcPr>
          <w:p w14:paraId="6043816C" w14:textId="67859183" w:rsidR="007D20BB" w:rsidRPr="005A3F8C" w:rsidRDefault="007D20BB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C53C05" wp14:editId="48F89406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27305</wp:posOffset>
                      </wp:positionV>
                      <wp:extent cx="359664" cy="213360"/>
                      <wp:effectExtent l="0" t="0" r="21590" b="1524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3317A4" w14:textId="425704AF" w:rsidR="00933063" w:rsidRPr="001911BB" w:rsidRDefault="00162667" w:rsidP="007D20B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53C05" id="Cuadro de texto 18" o:spid="_x0000_s1033" type="#_x0000_t202" style="position:absolute;margin-left:.25pt;margin-top:2.15pt;width:28.3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" filled="f" strokecolor="windowText" strokeweight=".5pt">
                      <v:textbox>
                        <w:txbxContent>
                          <w:p w14:paraId="453317A4" w14:textId="425704AF" w:rsidR="00933063" w:rsidRPr="001911BB" w:rsidRDefault="00162667" w:rsidP="007D20BB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65B9511" w14:textId="35461C2B" w:rsidR="007D20BB" w:rsidRPr="005A3F8C" w:rsidRDefault="007D20BB" w:rsidP="0090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5A3F8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              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 xml:space="preserve">Declaro que cumpliremos con las bases del concurso, y aceptamos la publicación y difusión de </w:t>
            </w:r>
            <w:r w:rsidR="009064CB" w:rsidRPr="005A3F8C">
              <w:rPr>
                <w:rFonts w:ascii="Arial Narrow" w:hAnsi="Arial Narrow" w:cs="Arial"/>
                <w:bCs/>
                <w:sz w:val="22"/>
                <w:szCs w:val="22"/>
              </w:rPr>
              <w:t>la receta</w:t>
            </w:r>
            <w:r w:rsidRPr="005A3F8C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</w:tbl>
    <w:p w14:paraId="66FB29B0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03F32219" w14:textId="77777777" w:rsidR="00BE4919" w:rsidRPr="005A3F8C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</w:rPr>
      </w:pPr>
    </w:p>
    <w:p w14:paraId="310DA81D" w14:textId="77777777" w:rsidR="007D20BB" w:rsidRPr="005A3F8C" w:rsidRDefault="007D20BB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</w:rPr>
      </w:pPr>
    </w:p>
    <w:sectPr w:rsidR="007D20BB" w:rsidRPr="005A3F8C" w:rsidSect="00933063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FAA7" w14:textId="77777777" w:rsidR="003B6C85" w:rsidRDefault="003B6C85">
      <w:pPr>
        <w:spacing w:after="0" w:line="240" w:lineRule="auto"/>
      </w:pPr>
      <w:r>
        <w:separator/>
      </w:r>
    </w:p>
  </w:endnote>
  <w:endnote w:type="continuationSeparator" w:id="0">
    <w:p w14:paraId="42D19A89" w14:textId="77777777" w:rsidR="003B6C85" w:rsidRDefault="003B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9322"/>
      <w:docPartObj>
        <w:docPartGallery w:val="Page Numbers (Bottom of Page)"/>
        <w:docPartUnique/>
      </w:docPartObj>
    </w:sdtPr>
    <w:sdtEndPr/>
    <w:sdtContent>
      <w:p w14:paraId="08C4A36D" w14:textId="6E0C1D53" w:rsidR="00933063" w:rsidRDefault="009330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B0" w:rsidRPr="007E36B0">
          <w:rPr>
            <w:noProof/>
            <w:lang w:val="es-ES"/>
          </w:rPr>
          <w:t>2</w:t>
        </w:r>
        <w:r>
          <w:fldChar w:fldCharType="end"/>
        </w:r>
      </w:p>
    </w:sdtContent>
  </w:sdt>
  <w:p w14:paraId="312D57CC" w14:textId="77777777" w:rsidR="00933063" w:rsidRDefault="00933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3FC2B" w14:textId="77777777" w:rsidR="003B6C85" w:rsidRDefault="003B6C85">
      <w:pPr>
        <w:spacing w:after="0" w:line="240" w:lineRule="auto"/>
      </w:pPr>
      <w:r>
        <w:separator/>
      </w:r>
    </w:p>
  </w:footnote>
  <w:footnote w:type="continuationSeparator" w:id="0">
    <w:p w14:paraId="4105FD18" w14:textId="77777777" w:rsidR="003B6C85" w:rsidRDefault="003B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FB6A" w14:textId="6DD10653" w:rsidR="00933063" w:rsidRDefault="003D72FC" w:rsidP="00A01BE8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  <w:r>
      <w:rPr>
        <w:noProof/>
        <w:sz w:val="14"/>
        <w:szCs w:val="14"/>
        <w:lang w:eastAsia="es-PE"/>
      </w:rPr>
      <w:drawing>
        <wp:anchor distT="0" distB="0" distL="114300" distR="114300" simplePos="0" relativeHeight="251659264" behindDoc="0" locked="0" layoutInCell="1" allowOverlap="1" wp14:anchorId="6C72BF36" wp14:editId="286F96C7">
          <wp:simplePos x="0" y="0"/>
          <wp:positionH relativeFrom="margin">
            <wp:posOffset>-489585</wp:posOffset>
          </wp:positionH>
          <wp:positionV relativeFrom="paragraph">
            <wp:posOffset>-173355</wp:posOffset>
          </wp:positionV>
          <wp:extent cx="6385560" cy="638175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 Produccion para documentación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9" b="9867"/>
                  <a:stretch/>
                </pic:blipFill>
                <pic:spPr bwMode="auto">
                  <a:xfrm>
                    <a:off x="0" y="0"/>
                    <a:ext cx="638556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063" w:rsidRPr="00E42892">
      <w:rPr>
        <w:rStyle w:val="Textoennegrita"/>
        <w:rFonts w:ascii="Tahoma" w:hAnsi="Tahoma" w:cs="Tahoma"/>
        <w:sz w:val="14"/>
        <w:szCs w:val="14"/>
      </w:rPr>
      <w:t>“Año del Buen Servicio al Ciudadano</w:t>
    </w:r>
    <w:r w:rsidR="00933063">
      <w:rPr>
        <w:noProof/>
        <w:sz w:val="14"/>
        <w:szCs w:val="14"/>
        <w:lang w:val="es-ES" w:eastAsia="es-ES"/>
      </w:rPr>
      <w:t>”</w:t>
    </w:r>
  </w:p>
  <w:p w14:paraId="6F83E0B4" w14:textId="77777777" w:rsidR="00933063" w:rsidRDefault="00933063" w:rsidP="00CA313C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0256EBDC"/>
    <w:lvl w:ilvl="0" w:tplc="0D221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59D24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81B0CC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4810"/>
    <w:multiLevelType w:val="hybridMultilevel"/>
    <w:tmpl w:val="84EE1F80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2420B"/>
    <w:multiLevelType w:val="hybridMultilevel"/>
    <w:tmpl w:val="BF2ED606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76D96"/>
    <w:multiLevelType w:val="hybridMultilevel"/>
    <w:tmpl w:val="A0FA3598"/>
    <w:lvl w:ilvl="0" w:tplc="141492C2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D3AF2"/>
    <w:multiLevelType w:val="hybridMultilevel"/>
    <w:tmpl w:val="E9B0A7FE"/>
    <w:lvl w:ilvl="0" w:tplc="4E22CE5A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00B0"/>
    <w:multiLevelType w:val="hybridMultilevel"/>
    <w:tmpl w:val="FE5CC508"/>
    <w:lvl w:ilvl="0" w:tplc="69F6A05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0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9"/>
    <w:rsid w:val="000030B5"/>
    <w:rsid w:val="000076BD"/>
    <w:rsid w:val="00026384"/>
    <w:rsid w:val="00044C9C"/>
    <w:rsid w:val="000456D9"/>
    <w:rsid w:val="00064889"/>
    <w:rsid w:val="0006725A"/>
    <w:rsid w:val="000C0FF4"/>
    <w:rsid w:val="000C456C"/>
    <w:rsid w:val="000D17E6"/>
    <w:rsid w:val="00100536"/>
    <w:rsid w:val="001110AE"/>
    <w:rsid w:val="00114D94"/>
    <w:rsid w:val="00120571"/>
    <w:rsid w:val="0012265D"/>
    <w:rsid w:val="001251D6"/>
    <w:rsid w:val="001468F1"/>
    <w:rsid w:val="00147440"/>
    <w:rsid w:val="00150159"/>
    <w:rsid w:val="00152AC3"/>
    <w:rsid w:val="00157FB1"/>
    <w:rsid w:val="00162667"/>
    <w:rsid w:val="00173F04"/>
    <w:rsid w:val="00176514"/>
    <w:rsid w:val="001801AC"/>
    <w:rsid w:val="00180BC6"/>
    <w:rsid w:val="001911BB"/>
    <w:rsid w:val="00191986"/>
    <w:rsid w:val="0019510A"/>
    <w:rsid w:val="00196E06"/>
    <w:rsid w:val="00197CCF"/>
    <w:rsid w:val="001B1C60"/>
    <w:rsid w:val="001D3816"/>
    <w:rsid w:val="001F0FFE"/>
    <w:rsid w:val="002019C8"/>
    <w:rsid w:val="00211418"/>
    <w:rsid w:val="00211F9C"/>
    <w:rsid w:val="00213D45"/>
    <w:rsid w:val="0022794E"/>
    <w:rsid w:val="00237FC6"/>
    <w:rsid w:val="00241ECE"/>
    <w:rsid w:val="00243984"/>
    <w:rsid w:val="00252D9A"/>
    <w:rsid w:val="00253D98"/>
    <w:rsid w:val="00272C93"/>
    <w:rsid w:val="0027331B"/>
    <w:rsid w:val="00274B0B"/>
    <w:rsid w:val="00277BE8"/>
    <w:rsid w:val="00281063"/>
    <w:rsid w:val="00282271"/>
    <w:rsid w:val="002A003A"/>
    <w:rsid w:val="002B0D8B"/>
    <w:rsid w:val="002B624E"/>
    <w:rsid w:val="002C2C19"/>
    <w:rsid w:val="002C6326"/>
    <w:rsid w:val="002E41C3"/>
    <w:rsid w:val="002F2C3A"/>
    <w:rsid w:val="002F30E4"/>
    <w:rsid w:val="0030101F"/>
    <w:rsid w:val="00315A8A"/>
    <w:rsid w:val="00325CBF"/>
    <w:rsid w:val="0032678F"/>
    <w:rsid w:val="00331AA1"/>
    <w:rsid w:val="003467F2"/>
    <w:rsid w:val="00347F53"/>
    <w:rsid w:val="00365EE1"/>
    <w:rsid w:val="00366F81"/>
    <w:rsid w:val="003A0E52"/>
    <w:rsid w:val="003B6C85"/>
    <w:rsid w:val="003D3AA7"/>
    <w:rsid w:val="003D72FC"/>
    <w:rsid w:val="003E1AFF"/>
    <w:rsid w:val="003E435B"/>
    <w:rsid w:val="003F4521"/>
    <w:rsid w:val="004165FE"/>
    <w:rsid w:val="00423428"/>
    <w:rsid w:val="00426075"/>
    <w:rsid w:val="00433FC3"/>
    <w:rsid w:val="00436D3C"/>
    <w:rsid w:val="00453150"/>
    <w:rsid w:val="00456D2D"/>
    <w:rsid w:val="00462EBC"/>
    <w:rsid w:val="00486904"/>
    <w:rsid w:val="004869DD"/>
    <w:rsid w:val="004A17D7"/>
    <w:rsid w:val="004A3BD1"/>
    <w:rsid w:val="004A423A"/>
    <w:rsid w:val="004C4B9C"/>
    <w:rsid w:val="004D38A5"/>
    <w:rsid w:val="004D478A"/>
    <w:rsid w:val="004F7035"/>
    <w:rsid w:val="005006EB"/>
    <w:rsid w:val="00507978"/>
    <w:rsid w:val="00514A18"/>
    <w:rsid w:val="005358FB"/>
    <w:rsid w:val="00554D78"/>
    <w:rsid w:val="0055501F"/>
    <w:rsid w:val="00560D46"/>
    <w:rsid w:val="005644B3"/>
    <w:rsid w:val="0056549A"/>
    <w:rsid w:val="0057130E"/>
    <w:rsid w:val="00595B39"/>
    <w:rsid w:val="005A017B"/>
    <w:rsid w:val="005A324A"/>
    <w:rsid w:val="005A3F8C"/>
    <w:rsid w:val="005D1E1C"/>
    <w:rsid w:val="005E25E4"/>
    <w:rsid w:val="005E2E65"/>
    <w:rsid w:val="005F33A9"/>
    <w:rsid w:val="005F6249"/>
    <w:rsid w:val="006060D4"/>
    <w:rsid w:val="00624C06"/>
    <w:rsid w:val="0062774D"/>
    <w:rsid w:val="00627F16"/>
    <w:rsid w:val="00656CED"/>
    <w:rsid w:val="00660A32"/>
    <w:rsid w:val="006677FA"/>
    <w:rsid w:val="006802B1"/>
    <w:rsid w:val="006A0375"/>
    <w:rsid w:val="006B1C75"/>
    <w:rsid w:val="006D045F"/>
    <w:rsid w:val="006D27E3"/>
    <w:rsid w:val="006D3A80"/>
    <w:rsid w:val="006D7776"/>
    <w:rsid w:val="006F26C5"/>
    <w:rsid w:val="006F7076"/>
    <w:rsid w:val="00702CB8"/>
    <w:rsid w:val="007224AF"/>
    <w:rsid w:val="00743B1E"/>
    <w:rsid w:val="0074631E"/>
    <w:rsid w:val="00755B28"/>
    <w:rsid w:val="0075767D"/>
    <w:rsid w:val="00761E9D"/>
    <w:rsid w:val="00783660"/>
    <w:rsid w:val="00784D0E"/>
    <w:rsid w:val="007940A8"/>
    <w:rsid w:val="00795A3C"/>
    <w:rsid w:val="007A58F9"/>
    <w:rsid w:val="007A6193"/>
    <w:rsid w:val="007A7212"/>
    <w:rsid w:val="007B1718"/>
    <w:rsid w:val="007C16D0"/>
    <w:rsid w:val="007C3B25"/>
    <w:rsid w:val="007D20BB"/>
    <w:rsid w:val="007D56A2"/>
    <w:rsid w:val="007E2535"/>
    <w:rsid w:val="007E36B0"/>
    <w:rsid w:val="007E76DD"/>
    <w:rsid w:val="007E79A2"/>
    <w:rsid w:val="007E7F82"/>
    <w:rsid w:val="00802118"/>
    <w:rsid w:val="00803457"/>
    <w:rsid w:val="0080771F"/>
    <w:rsid w:val="008164A0"/>
    <w:rsid w:val="00821EA5"/>
    <w:rsid w:val="00824A4B"/>
    <w:rsid w:val="00832202"/>
    <w:rsid w:val="008443B7"/>
    <w:rsid w:val="00865B56"/>
    <w:rsid w:val="008723CC"/>
    <w:rsid w:val="0087309A"/>
    <w:rsid w:val="00876181"/>
    <w:rsid w:val="008829C3"/>
    <w:rsid w:val="0088426A"/>
    <w:rsid w:val="008943F2"/>
    <w:rsid w:val="008D7146"/>
    <w:rsid w:val="008D7FCE"/>
    <w:rsid w:val="008E2AE1"/>
    <w:rsid w:val="008E2DA1"/>
    <w:rsid w:val="008E4FA3"/>
    <w:rsid w:val="008F5C4D"/>
    <w:rsid w:val="009064CB"/>
    <w:rsid w:val="00912F28"/>
    <w:rsid w:val="00924FEA"/>
    <w:rsid w:val="0093160E"/>
    <w:rsid w:val="00933063"/>
    <w:rsid w:val="00941CED"/>
    <w:rsid w:val="00947EE7"/>
    <w:rsid w:val="00960BB2"/>
    <w:rsid w:val="00971A81"/>
    <w:rsid w:val="009B1A5A"/>
    <w:rsid w:val="009B665A"/>
    <w:rsid w:val="009C2695"/>
    <w:rsid w:val="009D57A7"/>
    <w:rsid w:val="009D5B58"/>
    <w:rsid w:val="009E50A0"/>
    <w:rsid w:val="009E58AF"/>
    <w:rsid w:val="009F347A"/>
    <w:rsid w:val="00A01BE8"/>
    <w:rsid w:val="00A028B7"/>
    <w:rsid w:val="00A163A9"/>
    <w:rsid w:val="00A20104"/>
    <w:rsid w:val="00A20280"/>
    <w:rsid w:val="00A20F69"/>
    <w:rsid w:val="00A35287"/>
    <w:rsid w:val="00A46E1D"/>
    <w:rsid w:val="00A648C0"/>
    <w:rsid w:val="00A7107C"/>
    <w:rsid w:val="00AB4151"/>
    <w:rsid w:val="00AC2DD8"/>
    <w:rsid w:val="00AC4FC7"/>
    <w:rsid w:val="00AD4B3C"/>
    <w:rsid w:val="00AF1991"/>
    <w:rsid w:val="00AF4AC0"/>
    <w:rsid w:val="00AF4FF4"/>
    <w:rsid w:val="00B076E4"/>
    <w:rsid w:val="00B10FCD"/>
    <w:rsid w:val="00B11F5B"/>
    <w:rsid w:val="00B20DC7"/>
    <w:rsid w:val="00B422F4"/>
    <w:rsid w:val="00B46FFA"/>
    <w:rsid w:val="00B57575"/>
    <w:rsid w:val="00B66D70"/>
    <w:rsid w:val="00B7170F"/>
    <w:rsid w:val="00B718AC"/>
    <w:rsid w:val="00B86B9F"/>
    <w:rsid w:val="00B929CC"/>
    <w:rsid w:val="00B9346F"/>
    <w:rsid w:val="00B95F5D"/>
    <w:rsid w:val="00BA49B9"/>
    <w:rsid w:val="00BD6B7B"/>
    <w:rsid w:val="00BE4919"/>
    <w:rsid w:val="00BF007C"/>
    <w:rsid w:val="00C1152F"/>
    <w:rsid w:val="00C2570B"/>
    <w:rsid w:val="00C362A0"/>
    <w:rsid w:val="00C522AD"/>
    <w:rsid w:val="00C53AFB"/>
    <w:rsid w:val="00C619F1"/>
    <w:rsid w:val="00C90553"/>
    <w:rsid w:val="00C93742"/>
    <w:rsid w:val="00C95BBA"/>
    <w:rsid w:val="00CA313C"/>
    <w:rsid w:val="00CC21F9"/>
    <w:rsid w:val="00CD1CA1"/>
    <w:rsid w:val="00CD52D0"/>
    <w:rsid w:val="00CD67F2"/>
    <w:rsid w:val="00CE371B"/>
    <w:rsid w:val="00CE3B75"/>
    <w:rsid w:val="00CE3C7E"/>
    <w:rsid w:val="00CF1AE3"/>
    <w:rsid w:val="00CF362C"/>
    <w:rsid w:val="00CF3AE8"/>
    <w:rsid w:val="00D3312C"/>
    <w:rsid w:val="00D34D68"/>
    <w:rsid w:val="00D435F1"/>
    <w:rsid w:val="00D47F2E"/>
    <w:rsid w:val="00D648CD"/>
    <w:rsid w:val="00D70A06"/>
    <w:rsid w:val="00D73B2E"/>
    <w:rsid w:val="00D77E4D"/>
    <w:rsid w:val="00D8780F"/>
    <w:rsid w:val="00D9639D"/>
    <w:rsid w:val="00DA7C8C"/>
    <w:rsid w:val="00DC6386"/>
    <w:rsid w:val="00DD4FD4"/>
    <w:rsid w:val="00DD671A"/>
    <w:rsid w:val="00DE6E88"/>
    <w:rsid w:val="00E07456"/>
    <w:rsid w:val="00E12B9A"/>
    <w:rsid w:val="00E141CB"/>
    <w:rsid w:val="00E64738"/>
    <w:rsid w:val="00E93BD4"/>
    <w:rsid w:val="00EB2809"/>
    <w:rsid w:val="00EF2300"/>
    <w:rsid w:val="00F14475"/>
    <w:rsid w:val="00F14BE1"/>
    <w:rsid w:val="00F234F5"/>
    <w:rsid w:val="00F27AA9"/>
    <w:rsid w:val="00F441DA"/>
    <w:rsid w:val="00F448BA"/>
    <w:rsid w:val="00F50D4F"/>
    <w:rsid w:val="00F603ED"/>
    <w:rsid w:val="00F642EC"/>
    <w:rsid w:val="00F6758F"/>
    <w:rsid w:val="00F763B0"/>
    <w:rsid w:val="00F8048F"/>
    <w:rsid w:val="00FB5653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1917"/>
  <w15:chartTrackingRefBased/>
  <w15:docId w15:val="{64D94800-CAD7-4C51-BCEF-9B25977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1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49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4919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E49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4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BE4919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BE4919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4919"/>
    <w:pPr>
      <w:outlineLvl w:val="9"/>
    </w:pPr>
    <w:rPr>
      <w:noProof w:val="0"/>
      <w:lang w:eastAsia="es-PE"/>
    </w:rPr>
  </w:style>
  <w:style w:type="paragraph" w:styleId="Puesto">
    <w:name w:val="Title"/>
    <w:basedOn w:val="Normal"/>
    <w:next w:val="Normal"/>
    <w:link w:val="PuestoCar"/>
    <w:uiPriority w:val="10"/>
    <w:qFormat/>
    <w:rsid w:val="00BE49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E49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E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1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1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49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91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9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A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Román</dc:creator>
  <cp:keywords/>
  <dc:description/>
  <cp:lastModifiedBy>Jesus Flores Ramos</cp:lastModifiedBy>
  <cp:revision>2</cp:revision>
  <cp:lastPrinted>2017-07-12T16:10:00Z</cp:lastPrinted>
  <dcterms:created xsi:type="dcterms:W3CDTF">2017-07-12T16:24:00Z</dcterms:created>
  <dcterms:modified xsi:type="dcterms:W3CDTF">2017-07-12T16:24:00Z</dcterms:modified>
</cp:coreProperties>
</file>