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7A" w:rsidRPr="0098613D" w:rsidRDefault="009F347A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Anexo 03</w:t>
      </w:r>
    </w:p>
    <w:p w:rsidR="00BE4919" w:rsidRPr="00BF6BC4" w:rsidRDefault="007C1BF4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F6BC4">
        <w:rPr>
          <w:rFonts w:ascii="Arial Narrow" w:hAnsi="Arial Narrow" w:cs="Arial"/>
          <w:b/>
          <w:bCs/>
          <w:sz w:val="24"/>
          <w:szCs w:val="24"/>
        </w:rPr>
        <w:t xml:space="preserve">Formulario de Inscripción de </w:t>
      </w:r>
      <w:r w:rsidR="00BE4919" w:rsidRPr="00BF6BC4">
        <w:rPr>
          <w:rFonts w:ascii="Arial Narrow" w:hAnsi="Arial Narrow" w:cs="Arial"/>
          <w:b/>
          <w:bCs/>
          <w:sz w:val="24"/>
          <w:szCs w:val="24"/>
        </w:rPr>
        <w:t xml:space="preserve">Quioscos </w:t>
      </w:r>
      <w:r w:rsidR="00BF6BC4">
        <w:rPr>
          <w:rFonts w:ascii="Arial Narrow" w:hAnsi="Arial Narrow" w:cs="Arial"/>
          <w:b/>
          <w:bCs/>
          <w:sz w:val="24"/>
          <w:szCs w:val="24"/>
        </w:rPr>
        <w:t>E</w:t>
      </w:r>
      <w:r w:rsidR="00BE4919" w:rsidRPr="00BF6BC4">
        <w:rPr>
          <w:rFonts w:ascii="Arial Narrow" w:hAnsi="Arial Narrow" w:cs="Arial"/>
          <w:b/>
          <w:bCs/>
          <w:sz w:val="24"/>
          <w:szCs w:val="24"/>
        </w:rPr>
        <w:t>scolares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 xml:space="preserve">Concurso Gastronómico: </w:t>
      </w:r>
      <w:r w:rsidR="009F347A" w:rsidRPr="0098613D">
        <w:rPr>
          <w:rFonts w:ascii="Arial Narrow" w:hAnsi="Arial Narrow" w:cs="Arial"/>
          <w:b/>
          <w:bCs/>
        </w:rPr>
        <w:t>¡Come Pescado con Todo!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3"/>
        <w:gridCol w:w="4512"/>
      </w:tblGrid>
      <w:tr w:rsidR="00BE4919" w:rsidRPr="0098613D" w:rsidTr="00595B39">
        <w:tc>
          <w:tcPr>
            <w:tcW w:w="8495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BE4919" w:rsidRPr="0098613D" w:rsidTr="00595B39">
        <w:tc>
          <w:tcPr>
            <w:tcW w:w="3983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 la Institución Educativa:</w:t>
            </w:r>
          </w:p>
        </w:tc>
        <w:tc>
          <w:tcPr>
            <w:tcW w:w="451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3983" w:type="dxa"/>
          </w:tcPr>
          <w:p w:rsidR="00BE4919" w:rsidRPr="0098613D" w:rsidRDefault="00BE4919" w:rsidP="002F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re</w:t>
            </w:r>
            <w:r w:rsidR="002F2C3A"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sponsable o expendedor 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del quiosco escolar:</w:t>
            </w:r>
          </w:p>
        </w:tc>
        <w:tc>
          <w:tcPr>
            <w:tcW w:w="451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3983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451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3983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 de contacto:</w:t>
            </w:r>
          </w:p>
        </w:tc>
        <w:tc>
          <w:tcPr>
            <w:tcW w:w="451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3983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51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3983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451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495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RECETA</w:t>
            </w:r>
          </w:p>
        </w:tc>
      </w:tr>
      <w:tr w:rsidR="00BE4919" w:rsidRPr="0098613D" w:rsidTr="00595B39">
        <w:tc>
          <w:tcPr>
            <w:tcW w:w="3983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Plato:</w:t>
            </w:r>
          </w:p>
        </w:tc>
        <w:tc>
          <w:tcPr>
            <w:tcW w:w="451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3983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3983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del plato:</w:t>
            </w:r>
          </w:p>
        </w:tc>
        <w:tc>
          <w:tcPr>
            <w:tcW w:w="451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495" w:type="dxa"/>
            <w:gridSpan w:val="2"/>
            <w:tcBorders>
              <w:top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Marca (X) la mezcla nutritiva propuesta:</w:t>
            </w: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a) Cereal y/o derivado + </w:t>
            </w:r>
            <w:r w:rsidR="00C2570B" w:rsidRPr="0098613D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enestra + pescado (producto hidrobiológico). 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b) Cereal y/o derivado + </w:t>
            </w:r>
            <w:r w:rsidR="00C2570B" w:rsidRPr="0098613D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>ubérculo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c) Cereal y/o derivado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d) Lácteo y/o derivados + cereal y/o derivados + pescado (producto hidrobiológico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Ingredientes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(para 4 raciones)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técnicas empleadas: Sancochado, frito, pelado, picado, técnicas tradicionales, entre otros)</w:t>
            </w: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Uso tradicional de los ingredientes:</w:t>
            </w: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Costo aproximado de la receta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(por 4 raciones):</w:t>
            </w:r>
          </w:p>
        </w:tc>
      </w:tr>
      <w:tr w:rsidR="00BE4919" w:rsidRPr="0098613D" w:rsidTr="00595B39">
        <w:tc>
          <w:tcPr>
            <w:tcW w:w="8495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DECLARACIÓN DE CUMPLIMIENTO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  <w:r w:rsidRPr="0098613D">
        <w:rPr>
          <w:rFonts w:ascii="Arial Narrow" w:hAnsi="Arial Narrow" w:cs="Arial"/>
          <w:i/>
          <w:iCs/>
        </w:rPr>
        <w:t>(Marcar con una x)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ind w:left="708" w:firstLine="60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3A112" wp14:editId="5E2710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81000" cy="34290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2E" w:rsidRPr="00F57A7D" w:rsidRDefault="0038252E" w:rsidP="00BE491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A112" id="Cuadro de texto 10" o:spid="_x0000_s1032" type="#_x0000_t202" style="position:absolute;left:0;text-align:left;margin-left:0;margin-top:0;width:3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" filled="f" strokecolor="black [3213]" strokeweight=".5pt">
                <v:textbox>
                  <w:txbxContent>
                    <w:p w:rsidR="0038252E" w:rsidRPr="00F57A7D" w:rsidRDefault="0038252E" w:rsidP="00BE491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13D">
        <w:rPr>
          <w:rFonts w:ascii="Arial Narrow" w:hAnsi="Arial Narrow" w:cs="Arial"/>
          <w:b/>
          <w:bCs/>
        </w:rPr>
        <w:t>Declaro que cumpliremos con las bases del concurso, y aceptamos la publicación y difusión de la receta.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9F347A" w:rsidRPr="0098613D" w:rsidRDefault="009F347A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9F347A" w:rsidRPr="0098613D" w:rsidRDefault="009F347A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Ejemplo de llenado de formulario (sólo referencial)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3"/>
        <w:gridCol w:w="4552"/>
      </w:tblGrid>
      <w:tr w:rsidR="00BE4919" w:rsidRPr="0098613D" w:rsidTr="00595B39">
        <w:tc>
          <w:tcPr>
            <w:tcW w:w="8828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7C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Nombre </w:t>
            </w:r>
            <w:r w:rsidR="000337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de la </w:t>
            </w:r>
            <w:r w:rsidR="007C28C1">
              <w:rPr>
                <w:rFonts w:ascii="Arial Narrow" w:hAnsi="Arial Narrow" w:cs="Arial"/>
                <w:b/>
                <w:bCs/>
                <w:sz w:val="22"/>
                <w:szCs w:val="22"/>
              </w:rPr>
              <w:t>I</w:t>
            </w:r>
            <w:r w:rsidR="000337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nstitución </w:t>
            </w:r>
            <w:r w:rsidR="007C28C1">
              <w:rPr>
                <w:rFonts w:ascii="Arial Narrow" w:hAnsi="Arial Narrow" w:cs="Arial"/>
                <w:b/>
                <w:bCs/>
                <w:sz w:val="22"/>
                <w:szCs w:val="22"/>
              </w:rPr>
              <w:t>E</w:t>
            </w:r>
            <w:r w:rsidR="000337E7">
              <w:rPr>
                <w:rFonts w:ascii="Arial Narrow" w:hAnsi="Arial Narrow" w:cs="Arial"/>
                <w:b/>
                <w:bCs/>
                <w:sz w:val="22"/>
                <w:szCs w:val="22"/>
              </w:rPr>
              <w:t>ducativa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I.E. María Parado de Bellido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2F2C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re</w:t>
            </w:r>
            <w:r w:rsidR="002F2C3A"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sponsable o expendedor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del quiosco escolar: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Oscar Villafuerte Pardo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4722" w:type="dxa"/>
          </w:tcPr>
          <w:p w:rsidR="00BE4919" w:rsidRPr="0098613D" w:rsidRDefault="00BE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Calle Diego Quispe Tito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Mz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A, Lote 18. Distrito de San </w:t>
            </w:r>
            <w:r w:rsidR="00C2570B"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Martín </w:t>
            </w: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de Porres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 o dirigente de contacto: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Sra. Ana María Paredes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Julca</w:t>
            </w:r>
            <w:proofErr w:type="spellEnd"/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998957485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aparedes@hotmail.com</w:t>
            </w:r>
          </w:p>
        </w:tc>
      </w:tr>
      <w:tr w:rsidR="00BE4919" w:rsidRPr="0098613D" w:rsidTr="00595B39">
        <w:tc>
          <w:tcPr>
            <w:tcW w:w="8828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RECETA 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Plato:</w:t>
            </w:r>
          </w:p>
        </w:tc>
        <w:tc>
          <w:tcPr>
            <w:tcW w:w="4722" w:type="dxa"/>
          </w:tcPr>
          <w:p w:rsidR="00BE4919" w:rsidRPr="0098613D" w:rsidRDefault="00C25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Sándwich </w:t>
            </w:r>
            <w:r w:rsidR="00BE4919"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poderoso</w:t>
            </w:r>
          </w:p>
        </w:tc>
      </w:tr>
      <w:tr w:rsidR="00BE4919" w:rsidRPr="0098613D" w:rsidTr="00595B39">
        <w:tc>
          <w:tcPr>
            <w:tcW w:w="4106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Pescado, rico y nutritivo para el niño muy activo.</w:t>
            </w:r>
          </w:p>
        </w:tc>
      </w:tr>
      <w:tr w:rsidR="00BE4919" w:rsidRPr="0098613D" w:rsidTr="00595B39">
        <w:tc>
          <w:tcPr>
            <w:tcW w:w="4106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 la receta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Sierra centro - Junín</w:t>
            </w:r>
          </w:p>
        </w:tc>
      </w:tr>
      <w:tr w:rsidR="00BE4919" w:rsidRPr="0098613D" w:rsidTr="00595B39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Marca (X) la mezcla nutritiva propuesta: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a)   Cereal + </w:t>
            </w:r>
            <w:r w:rsidR="00C2570B" w:rsidRPr="0098613D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>enestra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C1F2DA" wp14:editId="7A8E4DFD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68580</wp:posOffset>
                      </wp:positionV>
                      <wp:extent cx="381000" cy="342900"/>
                      <wp:effectExtent l="0" t="0" r="0" b="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52E" w:rsidRPr="00F57A7D" w:rsidRDefault="0038252E" w:rsidP="00BE4919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F57A7D">
                                    <w:rPr>
                                      <w:sz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1F2DA" id="Cuadro de texto 7" o:spid="_x0000_s1033" type="#_x0000_t202" style="position:absolute;margin-left:-5.75pt;margin-top:5.4pt;width:30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" filled="f" stroked="f" strokeweight=".5pt">
                      <v:textbox>
                        <w:txbxContent>
                          <w:p w:rsidR="0038252E" w:rsidRPr="00F57A7D" w:rsidRDefault="0038252E" w:rsidP="00BE4919">
                            <w:pPr>
                              <w:rPr>
                                <w:sz w:val="36"/>
                              </w:rPr>
                            </w:pPr>
                            <w:r w:rsidRPr="00F57A7D">
                              <w:rPr>
                                <w:sz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b)   Cereal + </w:t>
            </w:r>
            <w:r w:rsidR="00C2570B" w:rsidRPr="0098613D">
              <w:rPr>
                <w:rFonts w:ascii="Arial Narrow" w:hAnsi="Arial Narrow" w:cs="Arial"/>
                <w:sz w:val="22"/>
                <w:szCs w:val="22"/>
              </w:rPr>
              <w:t xml:space="preserve">tubérculo </w: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>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c)    Cereal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d) Lácteo y/o derivados + cereal y/o derivados + pescado (producto hidrobiológico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).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Ingredientes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(para 4 raciones)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tbl>
            <w:tblPr>
              <w:tblpPr w:leftFromText="141" w:rightFromText="141" w:bottomFromText="160" w:vertAnchor="text" w:horzAnchor="margin" w:tblpY="-125"/>
              <w:tblOverlap w:val="never"/>
              <w:tblW w:w="5530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0"/>
            </w:tblGrid>
            <w:tr w:rsidR="00BE4919" w:rsidRPr="0098613D" w:rsidTr="00595B39">
              <w:trPr>
                <w:trHeight w:val="285"/>
              </w:trPr>
              <w:tc>
                <w:tcPr>
                  <w:tcW w:w="553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BE4919" w:rsidRPr="0098613D" w:rsidRDefault="00BE4919" w:rsidP="00595B39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</w:pPr>
                  <w:r w:rsidRPr="0098613D"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  <w:t>40 gramos de merluza</w:t>
                  </w:r>
                </w:p>
              </w:tc>
            </w:tr>
            <w:tr w:rsidR="00BE4919" w:rsidRPr="0098613D" w:rsidTr="00595B39">
              <w:trPr>
                <w:trHeight w:val="285"/>
              </w:trPr>
              <w:tc>
                <w:tcPr>
                  <w:tcW w:w="553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BE4919" w:rsidRPr="0098613D" w:rsidRDefault="00BE4919" w:rsidP="00595B39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</w:pPr>
                  <w:r w:rsidRPr="0098613D"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  <w:t>2 hojas de espinaca</w:t>
                  </w:r>
                </w:p>
              </w:tc>
            </w:tr>
            <w:tr w:rsidR="00BE4919" w:rsidRPr="0098613D" w:rsidTr="00595B39">
              <w:trPr>
                <w:trHeight w:val="285"/>
              </w:trPr>
              <w:tc>
                <w:tcPr>
                  <w:tcW w:w="553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BE4919" w:rsidRPr="0098613D" w:rsidRDefault="00BE4919" w:rsidP="00595B39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</w:pPr>
                  <w:r w:rsidRPr="0098613D"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  <w:t>1 cucharada de huevo batido</w:t>
                  </w:r>
                </w:p>
              </w:tc>
            </w:tr>
            <w:tr w:rsidR="00BE4919" w:rsidRPr="0098613D" w:rsidTr="00595B39">
              <w:trPr>
                <w:trHeight w:val="285"/>
              </w:trPr>
              <w:tc>
                <w:tcPr>
                  <w:tcW w:w="553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BE4919" w:rsidRPr="0098613D" w:rsidRDefault="00BE4919" w:rsidP="00595B39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</w:pPr>
                  <w:r w:rsidRPr="0098613D"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  <w:t>1 cucharada de aceite</w:t>
                  </w:r>
                </w:p>
              </w:tc>
            </w:tr>
            <w:tr w:rsidR="00BE4919" w:rsidRPr="0098613D" w:rsidTr="00595B39">
              <w:trPr>
                <w:trHeight w:val="285"/>
              </w:trPr>
              <w:tc>
                <w:tcPr>
                  <w:tcW w:w="553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BE4919" w:rsidRPr="0098613D" w:rsidRDefault="00BE4919" w:rsidP="00595B39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</w:pPr>
                  <w:r w:rsidRPr="0098613D"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  <w:t>1 cucharada de harina</w:t>
                  </w:r>
                </w:p>
              </w:tc>
            </w:tr>
            <w:tr w:rsidR="00BE4919" w:rsidRPr="0098613D" w:rsidTr="00595B39">
              <w:trPr>
                <w:trHeight w:val="285"/>
              </w:trPr>
              <w:tc>
                <w:tcPr>
                  <w:tcW w:w="553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BE4919" w:rsidRPr="0098613D" w:rsidRDefault="00BE4919" w:rsidP="00595B39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</w:pPr>
                  <w:r w:rsidRPr="0098613D"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  <w:t>1 rodaja de tomate</w:t>
                  </w:r>
                </w:p>
                <w:p w:rsidR="00BE4919" w:rsidRPr="0098613D" w:rsidRDefault="00BE4919" w:rsidP="00595B39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</w:pPr>
                  <w:r w:rsidRPr="0098613D"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  <w:t>10 gramos de queso fresco</w:t>
                  </w:r>
                </w:p>
                <w:p w:rsidR="00BE4919" w:rsidRPr="0098613D" w:rsidRDefault="00BE4919" w:rsidP="00595B39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</w:pPr>
                  <w:r w:rsidRPr="0098613D"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  <w:t>1 pan francés</w:t>
                  </w:r>
                </w:p>
                <w:p w:rsidR="00BE4919" w:rsidRPr="0098613D" w:rsidRDefault="00BE4919" w:rsidP="00595B39">
                  <w:pPr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</w:pPr>
                  <w:r w:rsidRPr="0098613D">
                    <w:rPr>
                      <w:rFonts w:ascii="Arial Narrow" w:eastAsia="Times New Roman" w:hAnsi="Arial Narrow"/>
                      <w:color w:val="000000"/>
                      <w:lang w:eastAsia="es-PE"/>
                    </w:rPr>
                    <w:t>Sal y Pimienta al gusto</w:t>
                  </w:r>
                </w:p>
              </w:tc>
            </w:tr>
          </w:tbl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técnicas empleadas: Sancochado, frito, pelado, picado, técnicas tradicionales, entre otros)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3010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Arial Narrow" w:hAnsi="Arial Narrow"/>
                <w:sz w:val="22"/>
                <w:szCs w:val="22"/>
              </w:rPr>
            </w:pPr>
            <w:r w:rsidRPr="0098613D">
              <w:rPr>
                <w:rFonts w:ascii="Arial Narrow" w:hAnsi="Arial Narrow"/>
              </w:rPr>
              <w:t>Cocinar al vapor el filete de merluza, desmenuzar.</w:t>
            </w:r>
          </w:p>
          <w:p w:rsidR="00BE4919" w:rsidRPr="0098613D" w:rsidRDefault="00C2570B" w:rsidP="003010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Arial Narrow" w:hAnsi="Arial Narrow"/>
                <w:sz w:val="22"/>
                <w:szCs w:val="22"/>
              </w:rPr>
            </w:pPr>
            <w:r w:rsidRPr="0098613D">
              <w:rPr>
                <w:rFonts w:ascii="Arial Narrow" w:hAnsi="Arial Narrow"/>
              </w:rPr>
              <w:t xml:space="preserve">Cortar </w:t>
            </w:r>
            <w:r w:rsidR="00BE4919" w:rsidRPr="0098613D">
              <w:rPr>
                <w:rFonts w:ascii="Arial Narrow" w:hAnsi="Arial Narrow"/>
              </w:rPr>
              <w:t xml:space="preserve">en </w:t>
            </w:r>
            <w:r w:rsidR="00A10E5B" w:rsidRPr="0098613D">
              <w:rPr>
                <w:rFonts w:ascii="Arial Narrow" w:hAnsi="Arial Narrow"/>
              </w:rPr>
              <w:t>tiras la</w:t>
            </w:r>
            <w:r w:rsidR="00BE4919" w:rsidRPr="0098613D">
              <w:rPr>
                <w:rFonts w:ascii="Arial Narrow" w:hAnsi="Arial Narrow"/>
              </w:rPr>
              <w:t xml:space="preserve"> espinaca y zanahoria.</w:t>
            </w:r>
          </w:p>
          <w:p w:rsidR="00BE4919" w:rsidRPr="0098613D" w:rsidRDefault="00BE4919" w:rsidP="003010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Arial Narrow" w:hAnsi="Arial Narrow"/>
                <w:sz w:val="22"/>
                <w:szCs w:val="22"/>
              </w:rPr>
            </w:pPr>
            <w:r w:rsidRPr="0098613D">
              <w:rPr>
                <w:rFonts w:ascii="Arial Narrow" w:hAnsi="Arial Narrow"/>
              </w:rPr>
              <w:t>Mezclar la merluza, la espinaca, la zanahoria, el tomate, el huevo, la harina y agregar sal y pimienta.</w:t>
            </w:r>
          </w:p>
          <w:p w:rsidR="00BE4919" w:rsidRPr="0098613D" w:rsidRDefault="00BE4919" w:rsidP="0030101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13" w:hanging="284"/>
              <w:rPr>
                <w:rFonts w:ascii="Arial Narrow" w:hAnsi="Arial Narrow"/>
                <w:sz w:val="22"/>
                <w:szCs w:val="22"/>
              </w:rPr>
            </w:pPr>
            <w:r w:rsidRPr="0098613D">
              <w:rPr>
                <w:rFonts w:ascii="Arial Narrow" w:hAnsi="Arial Narrow"/>
              </w:rPr>
              <w:t xml:space="preserve">Freír por pequeñas raciones en poco aceite. 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Uso tradicional de los ingredientes: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El queso fresco se utiliza para acompañar el choclo sancochado.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10 minutos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Costo aproximado de la receta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(para 4 raciones)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2 nuevos soles.</w:t>
            </w:r>
          </w:p>
        </w:tc>
      </w:tr>
    </w:tbl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DECLARACIÓN DE CUMPLIMIENTO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  <w:r w:rsidRPr="0098613D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2D6F9" wp14:editId="450DF63C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81000" cy="3429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2E" w:rsidRPr="00F57A7D" w:rsidRDefault="0038252E" w:rsidP="00BE4919">
                            <w:pPr>
                              <w:rPr>
                                <w:sz w:val="36"/>
                              </w:rPr>
                            </w:pPr>
                            <w:r w:rsidRPr="00F57A7D">
                              <w:rPr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D6F9" id="Cuadro de texto 12" o:spid="_x0000_s1034" type="#_x0000_t202" style="position:absolute;margin-left:0;margin-top:12.25pt;width:30pt;height:2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" filled="f" strokecolor="black [3213]" strokeweight=".5pt">
                <v:textbox>
                  <w:txbxContent>
                    <w:p w:rsidR="0038252E" w:rsidRPr="00F57A7D" w:rsidRDefault="0038252E" w:rsidP="00BE4919">
                      <w:pPr>
                        <w:rPr>
                          <w:sz w:val="36"/>
                        </w:rPr>
                      </w:pPr>
                      <w:r w:rsidRPr="00F57A7D">
                        <w:rPr>
                          <w:sz w:val="36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13D">
        <w:rPr>
          <w:rFonts w:ascii="Arial Narrow" w:hAnsi="Arial Narrow" w:cs="Arial"/>
          <w:i/>
          <w:iCs/>
        </w:rPr>
        <w:t>(Marcar con una x)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30101F" w:rsidRPr="0098613D" w:rsidRDefault="00BE4919" w:rsidP="005669FD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Declaro que cumpliremos con las bases del concurso, y aceptamos la</w:t>
      </w:r>
      <w:r w:rsidR="009F347A" w:rsidRPr="0098613D">
        <w:rPr>
          <w:rFonts w:ascii="Arial Narrow" w:hAnsi="Arial Narrow" w:cs="Arial"/>
          <w:b/>
          <w:bCs/>
        </w:rPr>
        <w:t xml:space="preserve"> p</w:t>
      </w:r>
      <w:r w:rsidRPr="0098613D">
        <w:rPr>
          <w:rFonts w:ascii="Arial Narrow" w:hAnsi="Arial Narrow" w:cs="Arial"/>
          <w:b/>
          <w:bCs/>
        </w:rPr>
        <w:t>ublicación y difusión de la receta.</w:t>
      </w:r>
      <w:bookmarkStart w:id="0" w:name="_GoBack"/>
      <w:bookmarkEnd w:id="0"/>
    </w:p>
    <w:sectPr w:rsidR="0030101F" w:rsidRPr="0098613D" w:rsidSect="002F7B19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46" w:rsidRDefault="00F63646">
      <w:pPr>
        <w:spacing w:after="0" w:line="240" w:lineRule="auto"/>
      </w:pPr>
      <w:r>
        <w:separator/>
      </w:r>
    </w:p>
  </w:endnote>
  <w:endnote w:type="continuationSeparator" w:id="0">
    <w:p w:rsidR="00F63646" w:rsidRDefault="00F6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46" w:rsidRDefault="00F63646">
      <w:pPr>
        <w:spacing w:after="0" w:line="240" w:lineRule="auto"/>
      </w:pPr>
      <w:r>
        <w:separator/>
      </w:r>
    </w:p>
  </w:footnote>
  <w:footnote w:type="continuationSeparator" w:id="0">
    <w:p w:rsidR="00F63646" w:rsidRDefault="00F6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2E" w:rsidRDefault="0038252E" w:rsidP="00CA313C">
    <w:pPr>
      <w:pStyle w:val="Encabezado"/>
      <w:jc w:val="center"/>
      <w:rPr>
        <w:rStyle w:val="Textoennegrita"/>
        <w:rFonts w:ascii="Century Gothic" w:hAnsi="Century Gothic" w:cs="Tahoma"/>
        <w:sz w:val="16"/>
        <w:szCs w:val="16"/>
      </w:rPr>
    </w:pPr>
    <w:r w:rsidRPr="00FF4CC3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00BDC239" wp14:editId="0AD0A3BB">
          <wp:simplePos x="0" y="0"/>
          <wp:positionH relativeFrom="margin">
            <wp:align>center</wp:align>
          </wp:positionH>
          <wp:positionV relativeFrom="paragraph">
            <wp:posOffset>125548</wp:posOffset>
          </wp:positionV>
          <wp:extent cx="5589905" cy="509270"/>
          <wp:effectExtent l="0" t="0" r="0" b="5080"/>
          <wp:wrapThrough wrapText="bothSides">
            <wp:wrapPolygon edited="0">
              <wp:start x="0" y="0"/>
              <wp:lineTo x="0" y="21007"/>
              <wp:lineTo x="21494" y="21007"/>
              <wp:lineTo x="21494" y="0"/>
              <wp:lineTo x="0" y="0"/>
            </wp:wrapPolygon>
          </wp:wrapThrough>
          <wp:docPr id="4" name="Imagen 4" descr="C:\Users\binga\AppData\Local\Microsoft\Windows\Temporary Internet Files\Content.Outlook\VXE653F4\apertur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ga\AppData\Local\Microsoft\Windows\Temporary Internet Files\Content.Outlook\VXE653F4\apertur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52E" w:rsidRDefault="0038252E" w:rsidP="00CA313C">
    <w:pPr>
      <w:pStyle w:val="Encabezado"/>
      <w:jc w:val="center"/>
    </w:pPr>
    <w:r>
      <w:rPr>
        <w:rStyle w:val="Textoennegrita"/>
        <w:rFonts w:ascii="Century Gothic" w:hAnsi="Century Gothic" w:cs="Tahoma"/>
        <w:sz w:val="16"/>
        <w:szCs w:val="16"/>
      </w:rPr>
      <w:t>“Año de la Consolidación del Mar de Grau”</w:t>
    </w:r>
  </w:p>
  <w:p w:rsidR="0038252E" w:rsidRDefault="003825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E25A35AE"/>
    <w:lvl w:ilvl="0" w:tplc="C8DE89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EB29D1"/>
    <w:multiLevelType w:val="hybridMultilevel"/>
    <w:tmpl w:val="81B0CC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19"/>
    <w:rsid w:val="000030B5"/>
    <w:rsid w:val="000111F5"/>
    <w:rsid w:val="00026384"/>
    <w:rsid w:val="000337E7"/>
    <w:rsid w:val="000369DD"/>
    <w:rsid w:val="00044C9C"/>
    <w:rsid w:val="000A33E8"/>
    <w:rsid w:val="00120571"/>
    <w:rsid w:val="00150159"/>
    <w:rsid w:val="00157FB1"/>
    <w:rsid w:val="00173F04"/>
    <w:rsid w:val="00176514"/>
    <w:rsid w:val="001801AC"/>
    <w:rsid w:val="001D04C4"/>
    <w:rsid w:val="001E5A73"/>
    <w:rsid w:val="00237FC6"/>
    <w:rsid w:val="00281063"/>
    <w:rsid w:val="002A003A"/>
    <w:rsid w:val="002B0D8B"/>
    <w:rsid w:val="002C2C19"/>
    <w:rsid w:val="002F2C3A"/>
    <w:rsid w:val="002F7B19"/>
    <w:rsid w:val="0030101F"/>
    <w:rsid w:val="00306293"/>
    <w:rsid w:val="00345583"/>
    <w:rsid w:val="00347F53"/>
    <w:rsid w:val="00365FD2"/>
    <w:rsid w:val="0038252E"/>
    <w:rsid w:val="004165FE"/>
    <w:rsid w:val="00423428"/>
    <w:rsid w:val="00453150"/>
    <w:rsid w:val="004574F8"/>
    <w:rsid w:val="004A5F9B"/>
    <w:rsid w:val="004D38A5"/>
    <w:rsid w:val="004F7035"/>
    <w:rsid w:val="005213C8"/>
    <w:rsid w:val="005358FB"/>
    <w:rsid w:val="00554D78"/>
    <w:rsid w:val="005653E9"/>
    <w:rsid w:val="0056549A"/>
    <w:rsid w:val="005669FD"/>
    <w:rsid w:val="0057130E"/>
    <w:rsid w:val="00580F98"/>
    <w:rsid w:val="00595B39"/>
    <w:rsid w:val="005A017B"/>
    <w:rsid w:val="006060D4"/>
    <w:rsid w:val="00660A32"/>
    <w:rsid w:val="006B1C75"/>
    <w:rsid w:val="006D045F"/>
    <w:rsid w:val="006D7776"/>
    <w:rsid w:val="006F7076"/>
    <w:rsid w:val="00700BCB"/>
    <w:rsid w:val="00700D00"/>
    <w:rsid w:val="007224AF"/>
    <w:rsid w:val="00755B28"/>
    <w:rsid w:val="00761E9D"/>
    <w:rsid w:val="007A6193"/>
    <w:rsid w:val="007C1BF4"/>
    <w:rsid w:val="007C28C1"/>
    <w:rsid w:val="007E79A2"/>
    <w:rsid w:val="00821EA5"/>
    <w:rsid w:val="008252DE"/>
    <w:rsid w:val="008476B5"/>
    <w:rsid w:val="0087309A"/>
    <w:rsid w:val="00876181"/>
    <w:rsid w:val="008829C3"/>
    <w:rsid w:val="008D7146"/>
    <w:rsid w:val="008E2AE1"/>
    <w:rsid w:val="00907073"/>
    <w:rsid w:val="00916BA8"/>
    <w:rsid w:val="00924FEA"/>
    <w:rsid w:val="00947EE7"/>
    <w:rsid w:val="00971A81"/>
    <w:rsid w:val="0098613D"/>
    <w:rsid w:val="009B1A5A"/>
    <w:rsid w:val="009F347A"/>
    <w:rsid w:val="00A10E5B"/>
    <w:rsid w:val="00A20280"/>
    <w:rsid w:val="00A219F5"/>
    <w:rsid w:val="00A73A9F"/>
    <w:rsid w:val="00AB4151"/>
    <w:rsid w:val="00AC2DD8"/>
    <w:rsid w:val="00AD4B3C"/>
    <w:rsid w:val="00AF1991"/>
    <w:rsid w:val="00AF4FF4"/>
    <w:rsid w:val="00B60D3F"/>
    <w:rsid w:val="00B7170F"/>
    <w:rsid w:val="00B918D4"/>
    <w:rsid w:val="00BA49B9"/>
    <w:rsid w:val="00BD6B7B"/>
    <w:rsid w:val="00BE4919"/>
    <w:rsid w:val="00BF007C"/>
    <w:rsid w:val="00BF6BC4"/>
    <w:rsid w:val="00C2570B"/>
    <w:rsid w:val="00C33EF0"/>
    <w:rsid w:val="00C362A0"/>
    <w:rsid w:val="00C522AD"/>
    <w:rsid w:val="00C619F1"/>
    <w:rsid w:val="00C93742"/>
    <w:rsid w:val="00CA313C"/>
    <w:rsid w:val="00CB4E3A"/>
    <w:rsid w:val="00CD1CA1"/>
    <w:rsid w:val="00CD67F2"/>
    <w:rsid w:val="00CF362C"/>
    <w:rsid w:val="00CF3AE8"/>
    <w:rsid w:val="00D17DDB"/>
    <w:rsid w:val="00D60B8C"/>
    <w:rsid w:val="00D65214"/>
    <w:rsid w:val="00D9639D"/>
    <w:rsid w:val="00DC3958"/>
    <w:rsid w:val="00DD671A"/>
    <w:rsid w:val="00DE6E88"/>
    <w:rsid w:val="00F50D4F"/>
    <w:rsid w:val="00F63646"/>
    <w:rsid w:val="00F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D94800-CAD7-4C51-BCEF-9B25977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1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E49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4919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E49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49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BE4919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BE4919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4919"/>
    <w:pPr>
      <w:outlineLvl w:val="9"/>
    </w:pPr>
    <w:rPr>
      <w:noProof w:val="0"/>
      <w:lang w:eastAsia="es-PE"/>
    </w:rPr>
  </w:style>
  <w:style w:type="paragraph" w:styleId="Puesto">
    <w:name w:val="Title"/>
    <w:basedOn w:val="Normal"/>
    <w:next w:val="Normal"/>
    <w:link w:val="PuestoCar"/>
    <w:uiPriority w:val="10"/>
    <w:qFormat/>
    <w:rsid w:val="00BE49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E49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BE491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1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1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91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49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E4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4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491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9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CA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Román</dc:creator>
  <cp:keywords/>
  <dc:description/>
  <cp:lastModifiedBy>Mirsa Montalvo Rocca</cp:lastModifiedBy>
  <cp:revision>4</cp:revision>
  <dcterms:created xsi:type="dcterms:W3CDTF">2016-07-01T21:32:00Z</dcterms:created>
  <dcterms:modified xsi:type="dcterms:W3CDTF">2016-07-01T21:33:00Z</dcterms:modified>
</cp:coreProperties>
</file>