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8613D">
        <w:rPr>
          <w:rFonts w:ascii="Arial Narrow" w:hAnsi="Arial Narrow" w:cs="Arial"/>
          <w:b/>
          <w:bCs/>
        </w:rPr>
        <w:t>Anexo 01</w:t>
      </w:r>
    </w:p>
    <w:p w:rsidR="00BE4919" w:rsidRPr="00D84F81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r w:rsidRPr="00D84F81">
        <w:rPr>
          <w:rFonts w:ascii="Arial Narrow" w:hAnsi="Arial Narrow" w:cs="Arial"/>
          <w:b/>
          <w:bCs/>
          <w:sz w:val="24"/>
          <w:szCs w:val="24"/>
        </w:rPr>
        <w:t>Formulario de Inscripción</w:t>
      </w:r>
      <w:r w:rsidR="00E925E1" w:rsidRPr="00D84F81">
        <w:rPr>
          <w:rFonts w:ascii="Arial Narrow" w:hAnsi="Arial Narrow" w:cs="Arial"/>
          <w:b/>
          <w:bCs/>
          <w:sz w:val="24"/>
          <w:szCs w:val="24"/>
        </w:rPr>
        <w:t xml:space="preserve"> de </w:t>
      </w:r>
      <w:r w:rsidRPr="00D84F81">
        <w:rPr>
          <w:rFonts w:ascii="Arial Narrow" w:hAnsi="Arial Narrow" w:cs="Arial"/>
          <w:b/>
          <w:bCs/>
          <w:sz w:val="24"/>
          <w:szCs w:val="24"/>
        </w:rPr>
        <w:t>Comedores Populares</w:t>
      </w:r>
    </w:p>
    <w:bookmarkEnd w:id="0"/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8613D">
        <w:rPr>
          <w:rFonts w:ascii="Arial Narrow" w:hAnsi="Arial Narrow" w:cs="Arial"/>
          <w:b/>
          <w:bCs/>
        </w:rPr>
        <w:t xml:space="preserve">Concurso Gastronómico: </w:t>
      </w:r>
      <w:r w:rsidR="009F347A" w:rsidRPr="0098613D">
        <w:rPr>
          <w:rFonts w:ascii="Arial Narrow" w:hAnsi="Arial Narrow" w:cs="Arial"/>
          <w:b/>
          <w:bCs/>
        </w:rPr>
        <w:t>¡</w:t>
      </w:r>
      <w:r w:rsidRPr="0098613D">
        <w:rPr>
          <w:rFonts w:ascii="Arial Narrow" w:hAnsi="Arial Narrow" w:cs="Arial"/>
          <w:b/>
          <w:bCs/>
        </w:rPr>
        <w:t>Come Pescado con Todo</w:t>
      </w:r>
      <w:r w:rsidR="009F347A" w:rsidRPr="0098613D">
        <w:rPr>
          <w:rFonts w:ascii="Arial Narrow" w:hAnsi="Arial Narrow" w:cs="Arial"/>
          <w:b/>
          <w:bCs/>
        </w:rPr>
        <w:t>!</w:t>
      </w: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0"/>
        <w:gridCol w:w="4515"/>
      </w:tblGrid>
      <w:tr w:rsidR="00BE4919" w:rsidRPr="0098613D" w:rsidTr="00595B39">
        <w:tc>
          <w:tcPr>
            <w:tcW w:w="8828" w:type="dxa"/>
            <w:gridSpan w:val="2"/>
            <w:shd w:val="clear" w:color="auto" w:fill="D9E2F3" w:themeFill="accent5" w:themeFillTint="33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DATOS</w:t>
            </w: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del comedor popular: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Organización a la que pertenece: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Persona o dirigente de contacto: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Teléfonos: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8828" w:type="dxa"/>
            <w:gridSpan w:val="2"/>
            <w:shd w:val="clear" w:color="auto" w:fill="D9E2F3" w:themeFill="accent5" w:themeFillTint="33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RECETA</w:t>
            </w: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Plato: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4106" w:type="dxa"/>
            <w:tcBorders>
              <w:bottom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Slogan o consigna:</w:t>
            </w:r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4106" w:type="dxa"/>
            <w:tcBorders>
              <w:bottom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Origen del plato:</w:t>
            </w:r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8828" w:type="dxa"/>
            <w:gridSpan w:val="2"/>
            <w:tcBorders>
              <w:top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Marca (X) la mezcla nutritiva propuesta: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 xml:space="preserve">a) Cereal y/o derivado + Menestra + pescado (producto hidrobiológico). 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>b) Cereal y/o derivado + Tubérculo + pescado (producto hidrobiológico).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>c) Cereal y/o derivado + pescado (producto hidrobiológico).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>d) Lácteo y/o derivados + cereal y/o derivados + pescado (producto hidrobiológico).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Ingredientes </w:t>
            </w:r>
            <w:r w:rsidRPr="0098613D">
              <w:rPr>
                <w:rFonts w:ascii="Arial Narrow" w:hAnsi="Arial Narrow" w:cs="Arial"/>
                <w:b/>
                <w:bCs/>
                <w:szCs w:val="22"/>
              </w:rPr>
              <w:t>(para 4 raciones)</w:t>
            </w: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Preparación: (Poner énfasis en las técnicas empleadas: Sancochado, frito, pelado, picado, técnicas tradicionales, entre otros)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Uso tradicional de los ingredientes: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Tiempo estimado de preparación: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Costo aproximado de la receta </w:t>
            </w:r>
            <w:r w:rsidRPr="0098613D">
              <w:rPr>
                <w:rFonts w:ascii="Arial Narrow" w:hAnsi="Arial Narrow" w:cs="Arial"/>
                <w:b/>
                <w:bCs/>
                <w:szCs w:val="22"/>
              </w:rPr>
              <w:t>(por 4 raciones):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98613D">
        <w:rPr>
          <w:rFonts w:ascii="Arial Narrow" w:hAnsi="Arial Narrow" w:cs="Arial"/>
          <w:b/>
          <w:bCs/>
        </w:rPr>
        <w:t>DECLARACIÓN DE CUMPLIMIENTO</w:t>
      </w: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</w:rPr>
      </w:pPr>
      <w:r w:rsidRPr="0098613D">
        <w:rPr>
          <w:rFonts w:ascii="Arial Narrow" w:hAnsi="Arial Narrow" w:cs="Arial"/>
          <w:i/>
          <w:iCs/>
        </w:rPr>
        <w:t>(Marcar con una x)</w:t>
      </w: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ind w:left="708" w:firstLine="60"/>
        <w:rPr>
          <w:rFonts w:ascii="Arial Narrow" w:hAnsi="Arial Narrow" w:cs="Arial"/>
          <w:b/>
          <w:bCs/>
        </w:rPr>
      </w:pPr>
      <w:r w:rsidRPr="0098613D">
        <w:rPr>
          <w:rFonts w:ascii="Arial Narrow" w:hAnsi="Arial Narrow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1D1BA" wp14:editId="67179E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81000" cy="342900"/>
                <wp:effectExtent l="0" t="0" r="1905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52E" w:rsidRPr="00F57A7D" w:rsidRDefault="0038252E" w:rsidP="00BE4919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1D1BA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3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" filled="f" strokecolor="black [3213]" strokeweight=".5pt">
                <v:textbox>
                  <w:txbxContent>
                    <w:p w:rsidR="0038252E" w:rsidRPr="00F57A7D" w:rsidRDefault="0038252E" w:rsidP="00BE4919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613D">
        <w:rPr>
          <w:rFonts w:ascii="Arial Narrow" w:hAnsi="Arial Narrow" w:cs="Arial"/>
          <w:b/>
          <w:bCs/>
        </w:rPr>
        <w:t>Declaro que cumpliremos con las bases del concurso, y aceptamos la publicación y difusión de la receta.</w:t>
      </w: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8476B5" w:rsidRPr="0098613D" w:rsidRDefault="008476B5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8476B5" w:rsidRPr="0098613D" w:rsidRDefault="008476B5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8476B5" w:rsidRPr="0098613D" w:rsidRDefault="008476B5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8476B5" w:rsidRPr="0098613D" w:rsidRDefault="008476B5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8476B5" w:rsidRPr="0098613D" w:rsidRDefault="008476B5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8476B5" w:rsidRPr="0098613D" w:rsidRDefault="008476B5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8476B5" w:rsidRPr="0098613D" w:rsidRDefault="008476B5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8476B5" w:rsidRPr="0098613D" w:rsidRDefault="008476B5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8476B5" w:rsidRPr="0098613D" w:rsidRDefault="008476B5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9F347A" w:rsidRPr="0098613D" w:rsidRDefault="009F347A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9F347A" w:rsidRPr="0098613D" w:rsidRDefault="009F347A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9F347A" w:rsidRPr="0098613D" w:rsidRDefault="009F347A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9F347A" w:rsidRPr="0098613D" w:rsidRDefault="009F347A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9F347A" w:rsidRPr="0098613D" w:rsidRDefault="009F347A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8613D">
        <w:rPr>
          <w:rFonts w:ascii="Arial Narrow" w:hAnsi="Arial Narrow" w:cs="Arial"/>
          <w:b/>
          <w:bCs/>
        </w:rPr>
        <w:t>Ejemplo de llenado de formulario (sólo referencial)</w:t>
      </w: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5"/>
        <w:gridCol w:w="4560"/>
      </w:tblGrid>
      <w:tr w:rsidR="00BE4919" w:rsidRPr="0098613D" w:rsidTr="00595B39">
        <w:tc>
          <w:tcPr>
            <w:tcW w:w="8828" w:type="dxa"/>
            <w:gridSpan w:val="2"/>
            <w:shd w:val="clear" w:color="auto" w:fill="D9E2F3" w:themeFill="accent5" w:themeFillTint="33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DATOS</w:t>
            </w: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Nombre del comedor popular: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“</w:t>
            </w:r>
            <w:proofErr w:type="spellStart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Paucar</w:t>
            </w:r>
            <w:proofErr w:type="spellEnd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del Sara </w:t>
            </w:r>
            <w:proofErr w:type="spellStart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Sara</w:t>
            </w:r>
            <w:proofErr w:type="spellEnd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”</w:t>
            </w: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Organización a la que pertenece: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“Organización </w:t>
            </w:r>
            <w:proofErr w:type="spellStart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Paucar</w:t>
            </w:r>
            <w:proofErr w:type="spellEnd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del Sara </w:t>
            </w:r>
            <w:proofErr w:type="spellStart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Sara</w:t>
            </w:r>
            <w:proofErr w:type="spellEnd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”</w:t>
            </w: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Calle Diego Quispe Tito </w:t>
            </w:r>
            <w:proofErr w:type="spellStart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Mz</w:t>
            </w:r>
            <w:proofErr w:type="spellEnd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A, Lote 18. Distrito de Pausa, </w:t>
            </w:r>
            <w:proofErr w:type="spellStart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Paucar</w:t>
            </w:r>
            <w:proofErr w:type="spellEnd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del Sara </w:t>
            </w:r>
            <w:proofErr w:type="spellStart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Sara</w:t>
            </w:r>
            <w:proofErr w:type="spellEnd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.</w:t>
            </w: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Persona o dirigente de contacto: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Sra. Ana María Paredes </w:t>
            </w:r>
            <w:proofErr w:type="spellStart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Julca</w:t>
            </w:r>
            <w:proofErr w:type="spellEnd"/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Teléfonos: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998957485</w:t>
            </w: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aparedes@hotmail.com</w:t>
            </w:r>
          </w:p>
        </w:tc>
      </w:tr>
      <w:tr w:rsidR="00BE4919" w:rsidRPr="0098613D" w:rsidTr="00595B39">
        <w:tc>
          <w:tcPr>
            <w:tcW w:w="8828" w:type="dxa"/>
            <w:gridSpan w:val="2"/>
            <w:shd w:val="clear" w:color="auto" w:fill="D9E2F3" w:themeFill="accent5" w:themeFillTint="33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RECETA </w:t>
            </w:r>
          </w:p>
        </w:tc>
      </w:tr>
      <w:tr w:rsidR="00BE4919" w:rsidRPr="0098613D" w:rsidTr="00595B39">
        <w:tc>
          <w:tcPr>
            <w:tcW w:w="4106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Plato:</w:t>
            </w:r>
          </w:p>
        </w:tc>
        <w:tc>
          <w:tcPr>
            <w:tcW w:w="4722" w:type="dxa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Seco de trigo con pescado</w:t>
            </w:r>
          </w:p>
        </w:tc>
      </w:tr>
      <w:tr w:rsidR="00BE4919" w:rsidRPr="0098613D" w:rsidTr="00595B39">
        <w:tc>
          <w:tcPr>
            <w:tcW w:w="4106" w:type="dxa"/>
            <w:tcBorders>
              <w:bottom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Slogan o consigna:</w:t>
            </w:r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Pescado, culantro y trigo: para quitar el hambre y el frío, el mejor </w:t>
            </w:r>
            <w:r w:rsidR="004A5F9B"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de </w:t>
            </w: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los mejores amigos</w:t>
            </w:r>
          </w:p>
        </w:tc>
      </w:tr>
      <w:tr w:rsidR="00BE4919" w:rsidRPr="0098613D" w:rsidTr="00595B39">
        <w:tc>
          <w:tcPr>
            <w:tcW w:w="4106" w:type="dxa"/>
            <w:tcBorders>
              <w:bottom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Origen del plato:</w:t>
            </w:r>
          </w:p>
        </w:tc>
        <w:tc>
          <w:tcPr>
            <w:tcW w:w="4722" w:type="dxa"/>
            <w:tcBorders>
              <w:bottom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Sierra Sur, Distrito de Pausa, Provincia de </w:t>
            </w:r>
            <w:proofErr w:type="spellStart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Paucar</w:t>
            </w:r>
            <w:proofErr w:type="spellEnd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 xml:space="preserve"> del Sara </w:t>
            </w:r>
            <w:proofErr w:type="spellStart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Sara</w:t>
            </w:r>
            <w:proofErr w:type="spellEnd"/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.</w:t>
            </w:r>
          </w:p>
        </w:tc>
      </w:tr>
      <w:tr w:rsidR="00BE4919" w:rsidRPr="0098613D" w:rsidTr="00595B39">
        <w:tc>
          <w:tcPr>
            <w:tcW w:w="8828" w:type="dxa"/>
            <w:gridSpan w:val="2"/>
            <w:tcBorders>
              <w:top w:val="single" w:sz="4" w:space="0" w:color="auto"/>
            </w:tcBorders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Marca (X) la mezcla nutritiva propuesta: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868C1" wp14:editId="5F175D3F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61595</wp:posOffset>
                      </wp:positionV>
                      <wp:extent cx="381000" cy="3429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52E" w:rsidRPr="00F57A7D" w:rsidRDefault="0038252E" w:rsidP="00BE4919">
                                  <w:pPr>
                                    <w:rPr>
                                      <w:sz w:val="36"/>
                                    </w:rPr>
                                  </w:pPr>
                                  <w:r w:rsidRPr="00F57A7D">
                                    <w:rPr>
                                      <w:sz w:val="3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868C1" id="Cuadro de texto 1" o:spid="_x0000_s1027" type="#_x0000_t202" style="position:absolute;margin-left:-5.95pt;margin-top:4.85pt;width:3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" filled="f" stroked="f" strokeweight=".5pt">
                      <v:textbox>
                        <w:txbxContent>
                          <w:p w:rsidR="0038252E" w:rsidRPr="00F57A7D" w:rsidRDefault="0038252E" w:rsidP="00BE4919">
                            <w:pPr>
                              <w:rPr>
                                <w:sz w:val="36"/>
                              </w:rPr>
                            </w:pPr>
                            <w:r w:rsidRPr="00F57A7D">
                              <w:rPr>
                                <w:sz w:val="3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613D">
              <w:rPr>
                <w:rFonts w:ascii="Arial Narrow" w:hAnsi="Arial Narrow" w:cs="Arial"/>
                <w:sz w:val="22"/>
                <w:szCs w:val="22"/>
              </w:rPr>
              <w:t xml:space="preserve">a)   Cereal + </w:t>
            </w:r>
            <w:r w:rsidR="00237FC6" w:rsidRPr="0098613D"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98613D">
              <w:rPr>
                <w:rFonts w:ascii="Arial Narrow" w:hAnsi="Arial Narrow" w:cs="Arial"/>
                <w:sz w:val="22"/>
                <w:szCs w:val="22"/>
              </w:rPr>
              <w:t>enestra + pescado (producto hidrobiológico).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 xml:space="preserve">b)   Cereal + </w:t>
            </w:r>
            <w:r w:rsidR="00237FC6" w:rsidRPr="0098613D">
              <w:rPr>
                <w:rFonts w:ascii="Arial Narrow" w:hAnsi="Arial Narrow" w:cs="Arial"/>
                <w:sz w:val="22"/>
                <w:szCs w:val="22"/>
              </w:rPr>
              <w:t>t</w:t>
            </w:r>
            <w:r w:rsidRPr="0098613D">
              <w:rPr>
                <w:rFonts w:ascii="Arial Narrow" w:hAnsi="Arial Narrow" w:cs="Arial"/>
                <w:sz w:val="22"/>
                <w:szCs w:val="22"/>
              </w:rPr>
              <w:t>ubérculo + pescado (producto hidrobiológico).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>c)    Cereal + pescado (producto hidrobiológico).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>d)    Lácteo y/o derivados + cereal y/o derivados + pescado (producto hidrobiológico).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Ingredientes </w:t>
            </w:r>
            <w:r w:rsidRPr="0098613D">
              <w:rPr>
                <w:rFonts w:ascii="Arial Narrow" w:hAnsi="Arial Narrow" w:cs="Arial"/>
                <w:b/>
                <w:bCs/>
                <w:szCs w:val="22"/>
              </w:rPr>
              <w:t>(para 4 raciones)</w:t>
            </w: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98613D">
              <w:rPr>
                <w:rFonts w:ascii="Arial Narrow" w:hAnsi="Arial Narrow" w:cs="Arial"/>
                <w:iCs/>
                <w:sz w:val="22"/>
                <w:szCs w:val="22"/>
              </w:rPr>
              <w:t>1 kg de trigo.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>- 2</w:t>
            </w:r>
            <w:r w:rsidRPr="0098613D">
              <w:rPr>
                <w:rFonts w:ascii="Arial Narrow" w:hAnsi="Arial Narrow" w:cs="Arial"/>
                <w:iCs/>
                <w:sz w:val="22"/>
                <w:szCs w:val="22"/>
              </w:rPr>
              <w:t>00 gramos de anchoveta en aceite.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 xml:space="preserve">- 1 </w:t>
            </w:r>
            <w:proofErr w:type="spellStart"/>
            <w:r w:rsidRPr="0098613D">
              <w:rPr>
                <w:rFonts w:ascii="Arial Narrow" w:hAnsi="Arial Narrow" w:cs="Arial"/>
                <w:sz w:val="22"/>
                <w:szCs w:val="22"/>
              </w:rPr>
              <w:t>tz</w:t>
            </w:r>
            <w:proofErr w:type="spellEnd"/>
            <w:r w:rsidRPr="0098613D">
              <w:rPr>
                <w:rFonts w:ascii="Arial Narrow" w:hAnsi="Arial Narrow" w:cs="Arial"/>
                <w:sz w:val="22"/>
                <w:szCs w:val="22"/>
              </w:rPr>
              <w:t>., de ají amarillo en pasta</w:t>
            </w:r>
            <w:r w:rsidRPr="0098613D">
              <w:rPr>
                <w:rFonts w:ascii="Arial Narrow" w:hAnsi="Arial Narrow" w:cs="Arial"/>
                <w:iCs/>
                <w:sz w:val="22"/>
                <w:szCs w:val="22"/>
              </w:rPr>
              <w:t>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98613D">
              <w:rPr>
                <w:rFonts w:ascii="Arial Narrow" w:hAnsi="Arial Narrow" w:cs="Arial"/>
                <w:iCs/>
                <w:sz w:val="22"/>
                <w:szCs w:val="22"/>
              </w:rPr>
              <w:t>1 cebolla y 1 cabeza de ajo.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sz w:val="22"/>
                <w:szCs w:val="22"/>
              </w:rPr>
              <w:t xml:space="preserve">- 1 </w:t>
            </w:r>
            <w:proofErr w:type="spellStart"/>
            <w:r w:rsidRPr="0098613D">
              <w:rPr>
                <w:rFonts w:ascii="Arial Narrow" w:hAnsi="Arial Narrow" w:cs="Arial"/>
                <w:sz w:val="22"/>
                <w:szCs w:val="22"/>
              </w:rPr>
              <w:t>tz</w:t>
            </w:r>
            <w:proofErr w:type="spellEnd"/>
            <w:r w:rsidRPr="0098613D">
              <w:rPr>
                <w:rFonts w:ascii="Arial Narrow" w:hAnsi="Arial Narrow" w:cs="Arial"/>
                <w:sz w:val="22"/>
                <w:szCs w:val="22"/>
              </w:rPr>
              <w:t>., de culantro en pasta</w:t>
            </w:r>
            <w:r w:rsidRPr="0098613D">
              <w:rPr>
                <w:rFonts w:ascii="Arial Narrow" w:hAnsi="Arial Narrow" w:cs="Arial"/>
                <w:iCs/>
                <w:sz w:val="22"/>
                <w:szCs w:val="22"/>
              </w:rPr>
              <w:t>.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Preparación: (Poner énfasis en las técnicas empleadas: Sancochado, frito, pelado, picado, técnicas tradicionales, entre otros)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sz w:val="22"/>
                <w:szCs w:val="22"/>
              </w:rPr>
              <w:t>- Sancochar el trigo en agua. Reservar</w:t>
            </w: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sz w:val="22"/>
                <w:szCs w:val="22"/>
              </w:rPr>
              <w:t>- Hacer un aderezo con la cebolla y los ajos picados finamente. F</w:t>
            </w: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reír en el aceite de la conserva hasta que estén doradas. Retirarla y reservar.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sz w:val="22"/>
                <w:szCs w:val="22"/>
              </w:rPr>
              <w:t>- Sobre este aderezo agregar la pasta de ají y culantro, cocer sin dejar de mover por 10 minutos. Sazonar. Reservar ½ taza de esta preparación (seco)</w:t>
            </w: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sz w:val="22"/>
                <w:szCs w:val="22"/>
              </w:rPr>
              <w:t xml:space="preserve">- </w:t>
            </w: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Agregar el trigo a la preparación lograda, mezclar y cocer por 5 minutos.</w:t>
            </w:r>
          </w:p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sz w:val="22"/>
                <w:szCs w:val="22"/>
              </w:rPr>
              <w:t>- Servir el trigo. Colocar el pescado encima y rociar la salsa de seco que habíamos reservado al pescado.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Uso tradicional de los ingredientes: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El trigo se utiliza en las sopas y en algunos guisos.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Tiempo estimado de preparación: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40 minutos.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Costo aproximado de la receta </w:t>
            </w:r>
            <w:r w:rsidRPr="0098613D">
              <w:rPr>
                <w:rFonts w:ascii="Arial Narrow" w:hAnsi="Arial Narrow" w:cs="Arial"/>
                <w:b/>
                <w:bCs/>
                <w:szCs w:val="22"/>
              </w:rPr>
              <w:t>(para 4 raciones)</w:t>
            </w:r>
            <w:r w:rsidRPr="0098613D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</w:tr>
      <w:tr w:rsidR="00BE4919" w:rsidRPr="0098613D" w:rsidTr="00595B39">
        <w:tc>
          <w:tcPr>
            <w:tcW w:w="8828" w:type="dxa"/>
            <w:gridSpan w:val="2"/>
          </w:tcPr>
          <w:p w:rsidR="00BE4919" w:rsidRPr="0098613D" w:rsidRDefault="00BE4919" w:rsidP="0059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  <w:r w:rsidRPr="0098613D">
              <w:rPr>
                <w:rFonts w:ascii="Arial Narrow" w:hAnsi="Arial Narrow" w:cs="Arial"/>
                <w:i/>
                <w:iCs/>
                <w:sz w:val="22"/>
                <w:szCs w:val="22"/>
              </w:rPr>
              <w:t>25 nuevos soles.</w:t>
            </w:r>
          </w:p>
        </w:tc>
      </w:tr>
    </w:tbl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98613D">
        <w:rPr>
          <w:rFonts w:ascii="Arial Narrow" w:hAnsi="Arial Narrow" w:cs="Arial"/>
          <w:b/>
          <w:bCs/>
        </w:rPr>
        <w:t>DECLARACIÓN DE CUMPLIMIENTO</w:t>
      </w: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</w:rPr>
      </w:pPr>
      <w:r w:rsidRPr="0098613D">
        <w:rPr>
          <w:rFonts w:ascii="Arial Narrow" w:hAnsi="Arial Narrow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12F60" wp14:editId="11634886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381000" cy="3429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52E" w:rsidRPr="00F57A7D" w:rsidRDefault="0038252E" w:rsidP="00BE4919">
                            <w:pPr>
                              <w:rPr>
                                <w:sz w:val="36"/>
                              </w:rPr>
                            </w:pPr>
                            <w:r w:rsidRPr="00F57A7D">
                              <w:rPr>
                                <w:sz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12F60" id="Cuadro de texto 3" o:spid="_x0000_s1028" type="#_x0000_t202" style="position:absolute;margin-left:0;margin-top:12.25pt;width:30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" filled="f" strokecolor="black [3213]" strokeweight=".5pt">
                <v:textbox>
                  <w:txbxContent>
                    <w:p w:rsidR="0038252E" w:rsidRPr="00F57A7D" w:rsidRDefault="0038252E" w:rsidP="00BE4919">
                      <w:pPr>
                        <w:rPr>
                          <w:sz w:val="36"/>
                        </w:rPr>
                      </w:pPr>
                      <w:r w:rsidRPr="00F57A7D">
                        <w:rPr>
                          <w:sz w:val="36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613D">
        <w:rPr>
          <w:rFonts w:ascii="Arial Narrow" w:hAnsi="Arial Narrow" w:cs="Arial"/>
          <w:i/>
          <w:iCs/>
        </w:rPr>
        <w:t>(Marcar con una x)</w:t>
      </w:r>
    </w:p>
    <w:p w:rsidR="00BE4919" w:rsidRPr="0098613D" w:rsidRDefault="00BE4919" w:rsidP="00BE491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</w:rPr>
      </w:pPr>
    </w:p>
    <w:p w:rsidR="00BE4919" w:rsidRPr="0098613D" w:rsidRDefault="00BE4919" w:rsidP="00301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 w:cs="Arial"/>
          <w:b/>
          <w:bCs/>
        </w:rPr>
      </w:pPr>
      <w:r w:rsidRPr="0098613D">
        <w:rPr>
          <w:rFonts w:ascii="Arial Narrow" w:hAnsi="Arial Narrow" w:cs="Arial"/>
          <w:b/>
          <w:bCs/>
        </w:rPr>
        <w:t>Declaro que cumpliremos con las bases del concurso, y aceptamos la</w:t>
      </w:r>
      <w:r w:rsidR="009F347A" w:rsidRPr="0098613D">
        <w:rPr>
          <w:rFonts w:ascii="Arial Narrow" w:hAnsi="Arial Narrow" w:cs="Arial"/>
          <w:b/>
          <w:bCs/>
        </w:rPr>
        <w:t xml:space="preserve"> p</w:t>
      </w:r>
      <w:r w:rsidRPr="0098613D">
        <w:rPr>
          <w:rFonts w:ascii="Arial Narrow" w:hAnsi="Arial Narrow" w:cs="Arial"/>
          <w:b/>
          <w:bCs/>
        </w:rPr>
        <w:t>ublicación y difusión de la receta.</w:t>
      </w:r>
    </w:p>
    <w:sectPr w:rsidR="00BE4919" w:rsidRPr="0098613D" w:rsidSect="002F7B19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A6" w:rsidRDefault="001D1BA6">
      <w:pPr>
        <w:spacing w:after="0" w:line="240" w:lineRule="auto"/>
      </w:pPr>
      <w:r>
        <w:separator/>
      </w:r>
    </w:p>
  </w:endnote>
  <w:endnote w:type="continuationSeparator" w:id="0">
    <w:p w:rsidR="001D1BA6" w:rsidRDefault="001D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A6" w:rsidRDefault="001D1BA6">
      <w:pPr>
        <w:spacing w:after="0" w:line="240" w:lineRule="auto"/>
      </w:pPr>
      <w:r>
        <w:separator/>
      </w:r>
    </w:p>
  </w:footnote>
  <w:footnote w:type="continuationSeparator" w:id="0">
    <w:p w:rsidR="001D1BA6" w:rsidRDefault="001D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52E" w:rsidRDefault="0038252E" w:rsidP="00CA313C">
    <w:pPr>
      <w:pStyle w:val="Encabezado"/>
      <w:jc w:val="center"/>
      <w:rPr>
        <w:rStyle w:val="Textoennegrita"/>
        <w:rFonts w:ascii="Century Gothic" w:hAnsi="Century Gothic" w:cs="Tahoma"/>
        <w:sz w:val="16"/>
        <w:szCs w:val="16"/>
      </w:rPr>
    </w:pPr>
    <w:r w:rsidRPr="00FF4CC3"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00BDC239" wp14:editId="0AD0A3BB">
          <wp:simplePos x="0" y="0"/>
          <wp:positionH relativeFrom="margin">
            <wp:align>center</wp:align>
          </wp:positionH>
          <wp:positionV relativeFrom="paragraph">
            <wp:posOffset>125548</wp:posOffset>
          </wp:positionV>
          <wp:extent cx="5589905" cy="509270"/>
          <wp:effectExtent l="0" t="0" r="0" b="5080"/>
          <wp:wrapThrough wrapText="bothSides">
            <wp:wrapPolygon edited="0">
              <wp:start x="0" y="0"/>
              <wp:lineTo x="0" y="21007"/>
              <wp:lineTo x="21494" y="21007"/>
              <wp:lineTo x="21494" y="0"/>
              <wp:lineTo x="0" y="0"/>
            </wp:wrapPolygon>
          </wp:wrapThrough>
          <wp:docPr id="8" name="Imagen 8" descr="C:\Users\binga\AppData\Local\Microsoft\Windows\Temporary Internet Files\Content.Outlook\VXE653F4\apertura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ga\AppData\Local\Microsoft\Windows\Temporary Internet Files\Content.Outlook\VXE653F4\apertura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90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252E" w:rsidRDefault="0038252E" w:rsidP="00CA313C">
    <w:pPr>
      <w:pStyle w:val="Encabezado"/>
      <w:jc w:val="center"/>
    </w:pPr>
    <w:r>
      <w:rPr>
        <w:rStyle w:val="Textoennegrita"/>
        <w:rFonts w:ascii="Century Gothic" w:hAnsi="Century Gothic" w:cs="Tahoma"/>
        <w:sz w:val="16"/>
        <w:szCs w:val="16"/>
      </w:rPr>
      <w:t>“Año de la Consolidación del Mar de Grau”</w:t>
    </w:r>
  </w:p>
  <w:p w:rsidR="0038252E" w:rsidRDefault="003825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pt;height:11.7pt" o:bullet="t">
        <v:imagedata r:id="rId1" o:title="mso7E94"/>
      </v:shape>
    </w:pict>
  </w:numPicBullet>
  <w:abstractNum w:abstractNumId="0" w15:restartNumberingAfterBreak="0">
    <w:nsid w:val="01292CEC"/>
    <w:multiLevelType w:val="hybridMultilevel"/>
    <w:tmpl w:val="31E20AA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235"/>
    <w:multiLevelType w:val="hybridMultilevel"/>
    <w:tmpl w:val="E25A35AE"/>
    <w:lvl w:ilvl="0" w:tplc="C8DE89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549"/>
    <w:multiLevelType w:val="hybridMultilevel"/>
    <w:tmpl w:val="DB784E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6C9"/>
    <w:multiLevelType w:val="hybridMultilevel"/>
    <w:tmpl w:val="BDC01FF8"/>
    <w:lvl w:ilvl="0" w:tplc="42006DC6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64EFE"/>
    <w:multiLevelType w:val="hybridMultilevel"/>
    <w:tmpl w:val="35C09620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2F36"/>
    <w:multiLevelType w:val="hybridMultilevel"/>
    <w:tmpl w:val="E5EAF290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EB29D1"/>
    <w:multiLevelType w:val="hybridMultilevel"/>
    <w:tmpl w:val="81B0CC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0591E"/>
    <w:multiLevelType w:val="hybridMultilevel"/>
    <w:tmpl w:val="304AD0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56C12"/>
    <w:multiLevelType w:val="hybridMultilevel"/>
    <w:tmpl w:val="A04CF95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479F3"/>
    <w:multiLevelType w:val="hybridMultilevel"/>
    <w:tmpl w:val="51128A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55E3E"/>
    <w:multiLevelType w:val="hybridMultilevel"/>
    <w:tmpl w:val="752ECB4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57EBC"/>
    <w:multiLevelType w:val="hybridMultilevel"/>
    <w:tmpl w:val="0F2C8376"/>
    <w:lvl w:ilvl="0" w:tplc="EE945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19"/>
    <w:rsid w:val="000030B5"/>
    <w:rsid w:val="000111F5"/>
    <w:rsid w:val="00026384"/>
    <w:rsid w:val="000369DD"/>
    <w:rsid w:val="00044C9C"/>
    <w:rsid w:val="000A33E8"/>
    <w:rsid w:val="000E7D61"/>
    <w:rsid w:val="00120571"/>
    <w:rsid w:val="00150159"/>
    <w:rsid w:val="00157FB1"/>
    <w:rsid w:val="00173F04"/>
    <w:rsid w:val="00176514"/>
    <w:rsid w:val="001801AC"/>
    <w:rsid w:val="001D1BA6"/>
    <w:rsid w:val="00237FC6"/>
    <w:rsid w:val="00281063"/>
    <w:rsid w:val="002A003A"/>
    <w:rsid w:val="002B0D8B"/>
    <w:rsid w:val="002C2C19"/>
    <w:rsid w:val="002F2C3A"/>
    <w:rsid w:val="002F7B19"/>
    <w:rsid w:val="0030101F"/>
    <w:rsid w:val="00311ACD"/>
    <w:rsid w:val="00345583"/>
    <w:rsid w:val="00347F53"/>
    <w:rsid w:val="00365FD2"/>
    <w:rsid w:val="0038252E"/>
    <w:rsid w:val="004165FE"/>
    <w:rsid w:val="00423428"/>
    <w:rsid w:val="00453150"/>
    <w:rsid w:val="004574F8"/>
    <w:rsid w:val="004A5F9B"/>
    <w:rsid w:val="004D38A5"/>
    <w:rsid w:val="004F7035"/>
    <w:rsid w:val="005213C8"/>
    <w:rsid w:val="005358FB"/>
    <w:rsid w:val="00554D78"/>
    <w:rsid w:val="005653E9"/>
    <w:rsid w:val="0056549A"/>
    <w:rsid w:val="0057130E"/>
    <w:rsid w:val="00580F98"/>
    <w:rsid w:val="00595B39"/>
    <w:rsid w:val="005A017B"/>
    <w:rsid w:val="006060D4"/>
    <w:rsid w:val="00660A32"/>
    <w:rsid w:val="006B1C75"/>
    <w:rsid w:val="006D045F"/>
    <w:rsid w:val="006D7776"/>
    <w:rsid w:val="006F7076"/>
    <w:rsid w:val="00700BCB"/>
    <w:rsid w:val="00700D00"/>
    <w:rsid w:val="007224AF"/>
    <w:rsid w:val="00755B28"/>
    <w:rsid w:val="00761E9D"/>
    <w:rsid w:val="007A6193"/>
    <w:rsid w:val="007E79A2"/>
    <w:rsid w:val="00821EA5"/>
    <w:rsid w:val="008252DE"/>
    <w:rsid w:val="008476B5"/>
    <w:rsid w:val="0087309A"/>
    <w:rsid w:val="00876181"/>
    <w:rsid w:val="008829C3"/>
    <w:rsid w:val="008D7146"/>
    <w:rsid w:val="008E2AE1"/>
    <w:rsid w:val="00907073"/>
    <w:rsid w:val="00924FEA"/>
    <w:rsid w:val="00947EE7"/>
    <w:rsid w:val="00971A81"/>
    <w:rsid w:val="0098613D"/>
    <w:rsid w:val="009B1A5A"/>
    <w:rsid w:val="009F347A"/>
    <w:rsid w:val="00A10E5B"/>
    <w:rsid w:val="00A20280"/>
    <w:rsid w:val="00A219F5"/>
    <w:rsid w:val="00A73A9F"/>
    <w:rsid w:val="00AB4151"/>
    <w:rsid w:val="00AC2DD8"/>
    <w:rsid w:val="00AD4B3C"/>
    <w:rsid w:val="00AF1991"/>
    <w:rsid w:val="00AF4FF4"/>
    <w:rsid w:val="00B60D3F"/>
    <w:rsid w:val="00B7170F"/>
    <w:rsid w:val="00B918D4"/>
    <w:rsid w:val="00BA49B9"/>
    <w:rsid w:val="00BD6B7B"/>
    <w:rsid w:val="00BE4919"/>
    <w:rsid w:val="00BF007C"/>
    <w:rsid w:val="00C2570B"/>
    <w:rsid w:val="00C33EF0"/>
    <w:rsid w:val="00C362A0"/>
    <w:rsid w:val="00C522AD"/>
    <w:rsid w:val="00C619F1"/>
    <w:rsid w:val="00C93742"/>
    <w:rsid w:val="00CA313C"/>
    <w:rsid w:val="00CB4E3A"/>
    <w:rsid w:val="00CD1CA1"/>
    <w:rsid w:val="00CD67F2"/>
    <w:rsid w:val="00CF362C"/>
    <w:rsid w:val="00CF3AE8"/>
    <w:rsid w:val="00D17DDB"/>
    <w:rsid w:val="00D65214"/>
    <w:rsid w:val="00D84F81"/>
    <w:rsid w:val="00D9639D"/>
    <w:rsid w:val="00DC3958"/>
    <w:rsid w:val="00DD671A"/>
    <w:rsid w:val="00DE6E88"/>
    <w:rsid w:val="00E925E1"/>
    <w:rsid w:val="00F50D4F"/>
    <w:rsid w:val="00F8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D94800-CAD7-4C51-BCEF-9B25977F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91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E491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4919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BE491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491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BE4919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Prrafodelista">
    <w:name w:val="List Paragraph"/>
    <w:basedOn w:val="Normal"/>
    <w:uiPriority w:val="34"/>
    <w:qFormat/>
    <w:rsid w:val="00BE4919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E4919"/>
    <w:pPr>
      <w:outlineLvl w:val="9"/>
    </w:pPr>
    <w:rPr>
      <w:noProof w:val="0"/>
      <w:lang w:eastAsia="es-PE"/>
    </w:rPr>
  </w:style>
  <w:style w:type="paragraph" w:styleId="Puesto">
    <w:name w:val="Title"/>
    <w:basedOn w:val="Normal"/>
    <w:next w:val="Normal"/>
    <w:link w:val="PuestoCar"/>
    <w:uiPriority w:val="10"/>
    <w:qFormat/>
    <w:rsid w:val="00BE491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E49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BE491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E4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91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E49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91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919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49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9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E4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E49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491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4919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E49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CA3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Ysabel Marlene Merino Román</dc:creator>
  <cp:keywords/>
  <dc:description/>
  <cp:lastModifiedBy>Mirsa Montalvo Rocca</cp:lastModifiedBy>
  <cp:revision>2</cp:revision>
  <dcterms:created xsi:type="dcterms:W3CDTF">2016-07-01T21:15:00Z</dcterms:created>
  <dcterms:modified xsi:type="dcterms:W3CDTF">2016-07-01T21:15:00Z</dcterms:modified>
</cp:coreProperties>
</file>